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01" w:rsidRPr="00C71D01" w:rsidRDefault="00C71D01" w:rsidP="00C71D01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A62D47" w:rsidRPr="0058386F" w:rsidRDefault="00F85855" w:rsidP="00C71D01">
      <w:pPr>
        <w:keepNext/>
        <w:keepLine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9" o:title="История р.п"/>
          </v:shape>
        </w:pict>
      </w:r>
      <w:r w:rsidR="003A1DEE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="003A1DE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ОГЛАВЛЕНИЕ</w:t>
      </w:r>
    </w:p>
    <w:p w:rsidR="00D74256" w:rsidRPr="0058386F" w:rsidRDefault="00A62D47" w:rsidP="0058386F">
      <w:pPr>
        <w:tabs>
          <w:tab w:val="left" w:pos="480"/>
          <w:tab w:val="right" w:leader="dot" w:pos="9911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F9151D" w:rsidRPr="0058386F">
        <w:rPr>
          <w:rFonts w:ascii="Times New Roman" w:eastAsia="Times New Roman" w:hAnsi="Times New Roman"/>
          <w:sz w:val="24"/>
          <w:szCs w:val="24"/>
          <w:lang w:eastAsia="zh-CN"/>
        </w:rPr>
        <w:fldChar w:fldCharType="begin"/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instrText xml:space="preserve"> TOC \o "1-3" \h \z \u </w:instrText>
      </w:r>
      <w:r w:rsidR="00F9151D" w:rsidRPr="0058386F">
        <w:rPr>
          <w:rFonts w:ascii="Times New Roman" w:eastAsia="Times New Roman" w:hAnsi="Times New Roman"/>
          <w:sz w:val="24"/>
          <w:szCs w:val="24"/>
          <w:lang w:eastAsia="zh-CN"/>
        </w:rPr>
        <w:fldChar w:fldCharType="separate"/>
      </w:r>
    </w:p>
    <w:p w:rsidR="00D74256" w:rsidRPr="0058386F" w:rsidRDefault="007F3C75" w:rsidP="0058386F">
      <w:pPr>
        <w:pStyle w:val="15"/>
        <w:rPr>
          <w:noProof/>
          <w:lang w:eastAsia="ru-RU"/>
        </w:rPr>
      </w:pPr>
      <w:hyperlink w:anchor="_Toc529444665" w:history="1">
        <w:r w:rsidR="00D74256" w:rsidRPr="0058386F">
          <w:rPr>
            <w:rStyle w:val="af6"/>
            <w:b/>
            <w:bCs/>
            <w:iCs/>
            <w:noProof/>
          </w:rPr>
          <w:t>1.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b/>
            <w:bCs/>
            <w:iCs/>
            <w:noProof/>
            <w:shd w:val="clear" w:color="auto" w:fill="FFFFFF"/>
          </w:rPr>
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_Toc529444665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3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7F3C75" w:rsidP="0058386F">
      <w:pPr>
        <w:pStyle w:val="38"/>
        <w:spacing w:after="0"/>
        <w:rPr>
          <w:noProof/>
          <w:lang w:eastAsia="ru-RU"/>
        </w:rPr>
      </w:pPr>
      <w:hyperlink w:anchor="_Toc529444666" w:history="1">
        <w:r w:rsidR="00D74256" w:rsidRPr="0058386F">
          <w:rPr>
            <w:rStyle w:val="af6"/>
            <w:rFonts w:eastAsia="Arial Unicode MS"/>
            <w:b/>
            <w:caps/>
            <w:noProof/>
          </w:rPr>
          <w:t>2. МЕСТО ДИСЦИПЛИНЫ В СТРУКТУРЕ ОПОП ВО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_Toc529444666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4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7F3C75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67" w:history="1">
        <w:r w:rsidR="007F2F7B">
          <w:rPr>
            <w:rStyle w:val="af6"/>
            <w:rFonts w:eastAsia="Arial Unicode MS"/>
            <w:b/>
            <w:caps/>
            <w:noProof/>
          </w:rPr>
          <w:t>3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_Toc529444667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4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7F3C75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68" w:history="1">
        <w:r w:rsidR="007F2F7B">
          <w:rPr>
            <w:rStyle w:val="af6"/>
            <w:rFonts w:eastAsia="Arial Unicode MS"/>
            <w:b/>
            <w:caps/>
            <w:noProof/>
          </w:rPr>
          <w:t>4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D74256" w:rsidRPr="0058386F">
          <w:rPr>
            <w:noProof/>
            <w:webHidden/>
          </w:rPr>
          <w:tab/>
        </w:r>
        <w:r w:rsidR="00F9151D" w:rsidRPr="0058386F">
          <w:rPr>
            <w:noProof/>
            <w:webHidden/>
          </w:rPr>
          <w:fldChar w:fldCharType="begin"/>
        </w:r>
        <w:r w:rsidR="00D74256" w:rsidRPr="0058386F">
          <w:rPr>
            <w:noProof/>
            <w:webHidden/>
          </w:rPr>
          <w:instrText xml:space="preserve"> PAGEREF _Toc529444668 \h </w:instrText>
        </w:r>
        <w:r w:rsidR="00F9151D" w:rsidRPr="0058386F">
          <w:rPr>
            <w:noProof/>
            <w:webHidden/>
          </w:rPr>
        </w:r>
        <w:r w:rsidR="00F9151D" w:rsidRPr="0058386F">
          <w:rPr>
            <w:noProof/>
            <w:webHidden/>
          </w:rPr>
          <w:fldChar w:fldCharType="separate"/>
        </w:r>
        <w:r w:rsidR="00D74256" w:rsidRPr="0058386F">
          <w:rPr>
            <w:noProof/>
            <w:webHidden/>
          </w:rPr>
          <w:t>6</w:t>
        </w:r>
        <w:r w:rsidR="00F9151D" w:rsidRPr="0058386F">
          <w:rPr>
            <w:noProof/>
            <w:webHidden/>
          </w:rPr>
          <w:fldChar w:fldCharType="end"/>
        </w:r>
      </w:hyperlink>
    </w:p>
    <w:p w:rsidR="00D74256" w:rsidRPr="0058386F" w:rsidRDefault="007F3C75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69" w:history="1">
        <w:r w:rsidR="007F2F7B">
          <w:rPr>
            <w:rStyle w:val="af6"/>
            <w:rFonts w:eastAsia="Arial Unicode MS"/>
            <w:b/>
            <w:caps/>
            <w:noProof/>
          </w:rPr>
          <w:t>5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ПЕРЕЧЕНЬ УЧЕБНО-МЕТОДИЧЕСКОГО ОБЕСПЕЧЕНИЯ ПО ДИСЦИПЛИНЕ, ОБРАЗОВАТЕЛЬНЫЕ ТЕХНОЛОГИИ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17</w:t>
        </w:r>
      </w:hyperlink>
    </w:p>
    <w:p w:rsidR="00D74256" w:rsidRPr="0058386F" w:rsidRDefault="007F3C75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72" w:history="1">
        <w:r w:rsidR="007F2F7B">
          <w:rPr>
            <w:rStyle w:val="af6"/>
            <w:rFonts w:eastAsia="Arial Unicode MS"/>
            <w:b/>
            <w:caps/>
            <w:noProof/>
          </w:rPr>
          <w:t>6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18</w:t>
        </w:r>
      </w:hyperlink>
    </w:p>
    <w:p w:rsidR="00D74256" w:rsidRPr="0058386F" w:rsidRDefault="007F3C75" w:rsidP="0058386F">
      <w:pPr>
        <w:pStyle w:val="38"/>
        <w:tabs>
          <w:tab w:val="left" w:pos="660"/>
        </w:tabs>
        <w:spacing w:after="0"/>
        <w:rPr>
          <w:noProof/>
          <w:lang w:eastAsia="ru-RU"/>
        </w:rPr>
      </w:pPr>
      <w:hyperlink w:anchor="_Toc529444674" w:history="1">
        <w:r w:rsidR="007F2F7B">
          <w:rPr>
            <w:rStyle w:val="af6"/>
            <w:rFonts w:eastAsia="Arial Unicode MS"/>
            <w:b/>
            <w:caps/>
            <w:noProof/>
            <w:highlight w:val="white"/>
          </w:rPr>
          <w:t>7</w:t>
        </w:r>
        <w:r w:rsidR="00D74256" w:rsidRPr="0058386F">
          <w:rPr>
            <w:rStyle w:val="af6"/>
            <w:rFonts w:eastAsia="Arial Unicode MS"/>
            <w:b/>
            <w:caps/>
            <w:noProof/>
            <w:highlight w:val="white"/>
          </w:rPr>
          <w:t>.</w:t>
        </w:r>
        <w:r w:rsidR="00D74256" w:rsidRPr="0058386F">
          <w:rPr>
            <w:noProof/>
            <w:lang w:eastAsia="ru-RU"/>
          </w:rPr>
          <w:tab/>
        </w:r>
        <w:r w:rsidR="00D74256" w:rsidRPr="0058386F">
          <w:rPr>
            <w:rStyle w:val="af6"/>
            <w:rFonts w:eastAsia="Arial Unicode MS"/>
            <w:b/>
            <w:caps/>
            <w:noProof/>
            <w:highlight w:val="white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19</w:t>
        </w:r>
      </w:hyperlink>
    </w:p>
    <w:p w:rsidR="00D74256" w:rsidRPr="0058386F" w:rsidRDefault="007F3C75" w:rsidP="0058386F">
      <w:pPr>
        <w:pStyle w:val="38"/>
        <w:spacing w:after="0"/>
        <w:rPr>
          <w:noProof/>
          <w:lang w:eastAsia="ru-RU"/>
        </w:rPr>
      </w:pPr>
      <w:hyperlink w:anchor="_Toc529444675" w:history="1">
        <w:r w:rsidR="007F2F7B">
          <w:rPr>
            <w:rStyle w:val="af6"/>
            <w:rFonts w:eastAsia="Arial Unicode MS"/>
            <w:b/>
            <w:caps/>
            <w:noProof/>
          </w:rPr>
          <w:t>8</w:t>
        </w:r>
        <w:r w:rsidR="00D74256" w:rsidRPr="0058386F">
          <w:rPr>
            <w:rStyle w:val="af6"/>
            <w:rFonts w:eastAsia="Arial Unicode MS"/>
            <w:b/>
            <w:caps/>
            <w:noProof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D74256" w:rsidRPr="0058386F">
          <w:rPr>
            <w:noProof/>
            <w:webHidden/>
          </w:rPr>
          <w:tab/>
        </w:r>
        <w:r w:rsidR="0061065D">
          <w:rPr>
            <w:noProof/>
            <w:webHidden/>
          </w:rPr>
          <w:t>20</w:t>
        </w:r>
      </w:hyperlink>
    </w:p>
    <w:p w:rsidR="00A62D47" w:rsidRPr="0058386F" w:rsidRDefault="00F9151D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fldChar w:fldCharType="end"/>
      </w:r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A62D47" w:rsidRPr="0058386F" w:rsidRDefault="00A62D47" w:rsidP="0058386F">
      <w:pPr>
        <w:tabs>
          <w:tab w:val="left" w:pos="708"/>
        </w:tabs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:rsidR="00A62D47" w:rsidRPr="0058386F" w:rsidRDefault="00A62D47" w:rsidP="0058386F">
      <w:pPr>
        <w:keepNext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bookmarkStart w:id="1" w:name="_Toc529444665"/>
      <w:r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ПЕРЕЧЕНЬ ПЛАНИРУЕМЫХ Р</w:t>
      </w:r>
      <w:r w:rsidR="00A01AFF"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Е</w:t>
      </w:r>
      <w:r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ЗУЛЬТАТОВ ОБУЧЕНИЯ ПО ДИСЦИПЛИНЕ, СООТНЕСЕННЫХ С ПЛАНИРУЕМЫМИ РЕЗУЛЬТАТАМИ ОСВОЕНИЯ ОБР</w:t>
      </w:r>
      <w:r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А</w:t>
      </w:r>
      <w:r w:rsidRPr="0058386F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>ЗОВАТЕЛЬНОЙ ПРОГРАММЫ</w:t>
      </w:r>
      <w:bookmarkStart w:id="2" w:name="bookmark16"/>
      <w:bookmarkStart w:id="3" w:name="bookmark15"/>
      <w:bookmarkEnd w:id="1"/>
    </w:p>
    <w:p w:rsidR="00A62D47" w:rsidRPr="0058386F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986046" w:rsidRPr="0058386F" w:rsidRDefault="00A62D47" w:rsidP="0058386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1DEE">
        <w:rPr>
          <w:rFonts w:ascii="Times New Roman" w:eastAsia="Times New Roman" w:hAnsi="Times New Roman"/>
          <w:b/>
          <w:sz w:val="24"/>
          <w:szCs w:val="24"/>
          <w:lang w:eastAsia="zh-CN"/>
        </w:rPr>
        <w:t>Цель освоения дисциплины</w:t>
      </w:r>
      <w:r w:rsidR="003A1DEE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: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3A1DEE">
        <w:rPr>
          <w:rFonts w:ascii="Times New Roman" w:eastAsia="Times New Roman" w:hAnsi="Times New Roman"/>
          <w:sz w:val="24"/>
          <w:szCs w:val="24"/>
          <w:lang w:eastAsia="zh-CN"/>
        </w:rPr>
        <w:t>Способствовать</w:t>
      </w:r>
      <w:r w:rsidR="003A1DEE"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="003A1DEE">
        <w:rPr>
          <w:rFonts w:ascii="Times New Roman" w:hAnsi="Times New Roman"/>
          <w:sz w:val="24"/>
          <w:szCs w:val="24"/>
        </w:rPr>
        <w:t>усвоению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студентами основ нау</w:t>
      </w:r>
      <w:r w:rsidR="003A1DEE" w:rsidRPr="00A7411E">
        <w:rPr>
          <w:rFonts w:ascii="Times New Roman" w:hAnsi="Times New Roman"/>
          <w:sz w:val="24"/>
          <w:szCs w:val="24"/>
        </w:rPr>
        <w:t>ч</w:t>
      </w:r>
      <w:r w:rsidR="003A1DEE" w:rsidRPr="00A7411E">
        <w:rPr>
          <w:rFonts w:ascii="Times New Roman" w:hAnsi="Times New Roman"/>
          <w:sz w:val="24"/>
          <w:szCs w:val="24"/>
        </w:rPr>
        <w:t xml:space="preserve">ного </w:t>
      </w:r>
      <w:r w:rsidR="003A1DEE">
        <w:rPr>
          <w:rFonts w:ascii="Times New Roman" w:hAnsi="Times New Roman"/>
          <w:sz w:val="24"/>
          <w:szCs w:val="24"/>
        </w:rPr>
        <w:t>подхода к истории и формированию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с их помощью целостного представления</w:t>
      </w:r>
      <w:r w:rsidR="003A1DEE">
        <w:rPr>
          <w:rFonts w:ascii="Times New Roman" w:hAnsi="Times New Roman"/>
          <w:sz w:val="24"/>
          <w:szCs w:val="24"/>
        </w:rPr>
        <w:t xml:space="preserve"> об и</w:t>
      </w:r>
      <w:r w:rsidR="003A1DEE">
        <w:rPr>
          <w:rFonts w:ascii="Times New Roman" w:hAnsi="Times New Roman"/>
          <w:sz w:val="24"/>
          <w:szCs w:val="24"/>
        </w:rPr>
        <w:t>с</w:t>
      </w:r>
      <w:r w:rsidR="003A1DEE">
        <w:rPr>
          <w:rFonts w:ascii="Times New Roman" w:hAnsi="Times New Roman"/>
          <w:sz w:val="24"/>
          <w:szCs w:val="24"/>
        </w:rPr>
        <w:t>тории Отечества в контексте всемирной истории, повышению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качественного уровня ист</w:t>
      </w:r>
      <w:r w:rsidR="003A1DEE" w:rsidRPr="00A7411E">
        <w:rPr>
          <w:rFonts w:ascii="Times New Roman" w:hAnsi="Times New Roman"/>
          <w:sz w:val="24"/>
          <w:szCs w:val="24"/>
        </w:rPr>
        <w:t>о</w:t>
      </w:r>
      <w:r w:rsidR="003A1DEE" w:rsidRPr="00A7411E">
        <w:rPr>
          <w:rFonts w:ascii="Times New Roman" w:hAnsi="Times New Roman"/>
          <w:sz w:val="24"/>
          <w:szCs w:val="24"/>
        </w:rPr>
        <w:t>рических и исто</w:t>
      </w:r>
      <w:r w:rsidR="003A1DEE">
        <w:rPr>
          <w:rFonts w:ascii="Times New Roman" w:hAnsi="Times New Roman"/>
          <w:sz w:val="24"/>
          <w:szCs w:val="24"/>
        </w:rPr>
        <w:t>рико-культурных знаний, развитию</w:t>
      </w:r>
      <w:r w:rsidR="003A1DEE" w:rsidRPr="00A7411E">
        <w:rPr>
          <w:rFonts w:ascii="Times New Roman" w:hAnsi="Times New Roman"/>
          <w:sz w:val="24"/>
          <w:szCs w:val="24"/>
        </w:rPr>
        <w:t xml:space="preserve"> способностей к</w:t>
      </w:r>
      <w:r w:rsidR="003A1DEE">
        <w:rPr>
          <w:rFonts w:ascii="Times New Roman" w:hAnsi="Times New Roman"/>
          <w:sz w:val="24"/>
          <w:szCs w:val="24"/>
        </w:rPr>
        <w:t xml:space="preserve"> самоидентификации и определению</w:t>
      </w:r>
      <w:r w:rsidR="003A1DEE" w:rsidRPr="00A7411E">
        <w:rPr>
          <w:rFonts w:ascii="Times New Roman" w:hAnsi="Times New Roman"/>
          <w:sz w:val="24"/>
          <w:szCs w:val="24"/>
        </w:rPr>
        <w:t xml:space="preserve"> ценностных приоритетов на основе осмысления исторического опыта своей страны, с учетом требований ФГОС ВО по данному направлению подготовки.</w:t>
      </w:r>
    </w:p>
    <w:p w:rsidR="00A62D47" w:rsidRPr="003A1DEE" w:rsidRDefault="00A62D47" w:rsidP="0058386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Дисциплина направлена на формирование следующих компетенций выпус</w:t>
      </w:r>
      <w:r w:rsidRPr="003A1DE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к</w:t>
      </w:r>
      <w:r w:rsidRPr="003A1DE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ника: </w:t>
      </w:r>
    </w:p>
    <w:p w:rsidR="00A62D47" w:rsidRPr="003A1DEE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3A1DEE">
        <w:rPr>
          <w:rFonts w:ascii="Times New Roman" w:eastAsia="Times New Roman" w:hAnsi="Times New Roman"/>
          <w:iCs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;</w:t>
      </w:r>
    </w:p>
    <w:p w:rsidR="00A62D47" w:rsidRPr="003A1DEE" w:rsidRDefault="00986046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="00A62D47"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УК-5 Способен воспринимать межкультурное разнообразие общества в социал</w:t>
      </w:r>
      <w:r w:rsidR="00A62D47"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ь</w:t>
      </w:r>
      <w:r w:rsidR="00A62D47" w:rsidRPr="003A1DEE">
        <w:rPr>
          <w:rFonts w:ascii="Times New Roman" w:eastAsia="Times New Roman" w:hAnsi="Times New Roman"/>
          <w:bCs/>
          <w:sz w:val="24"/>
          <w:szCs w:val="24"/>
          <w:lang w:eastAsia="zh-CN"/>
        </w:rPr>
        <w:t>но-историческом, этическом и философском контекстах.</w:t>
      </w:r>
    </w:p>
    <w:p w:rsidR="00D46722" w:rsidRPr="0058386F" w:rsidRDefault="00D46722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A1DEE">
        <w:rPr>
          <w:rFonts w:ascii="Times New Roman" w:eastAsia="Times New Roman" w:hAnsi="Times New Roman"/>
          <w:b/>
          <w:sz w:val="24"/>
          <w:szCs w:val="24"/>
          <w:lang w:eastAsia="zh-CN"/>
        </w:rPr>
        <w:t>Перечень планируемых результатов обучения по дисциплине</w:t>
      </w:r>
      <w:r w:rsidR="00447E9A" w:rsidRPr="0058386F">
        <w:rPr>
          <w:rFonts w:ascii="Times New Roman" w:eastAsia="Times New Roman" w:hAnsi="Times New Roman"/>
          <w:sz w:val="24"/>
          <w:szCs w:val="24"/>
          <w:lang w:eastAsia="zh-CN"/>
        </w:rPr>
        <w:t>, соотнесенных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с планируемыми результатами освоения образовательной программы:</w:t>
      </w:r>
    </w:p>
    <w:p w:rsidR="00A62D47" w:rsidRPr="0058386F" w:rsidRDefault="00A62D47" w:rsidP="0058386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3A1DEE" w:rsidRPr="00A62D47" w:rsidTr="00494CBF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bookmarkEnd w:id="2"/>
          <w:bookmarkEnd w:id="3"/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пп</w:t>
            </w:r>
          </w:p>
        </w:tc>
        <w:tc>
          <w:tcPr>
            <w:tcW w:w="195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2D4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3A1DEE" w:rsidRPr="00A62D47" w:rsidRDefault="003A1DEE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3A1DEE" w:rsidRPr="00A62D47" w:rsidTr="00494CBF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A1DEE" w:rsidRPr="00A62D47" w:rsidRDefault="003A1DEE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3A1DEE" w:rsidRPr="00A62D47" w:rsidTr="00494CBF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3A1DEE" w:rsidRPr="00EB5A06" w:rsidRDefault="003A1DEE" w:rsidP="003A1DEE">
            <w:pPr>
              <w:numPr>
                <w:ilvl w:val="0"/>
                <w:numId w:val="46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C7DD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:</w:t>
            </w:r>
            <w:r w:rsidRPr="00155229">
              <w:rPr>
                <w:rFonts w:ascii="Times New Roman" w:hAnsi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;</w:t>
            </w:r>
          </w:p>
          <w:p w:rsidR="003A1DEE" w:rsidRDefault="003A1DEE" w:rsidP="003A1DEE">
            <w:pPr>
              <w:numPr>
                <w:ilvl w:val="0"/>
                <w:numId w:val="46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C7DD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находить, сопоставлять и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крит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ически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ировать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необх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димую информацию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применять системный подход для решения п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</w:t>
            </w:r>
            <w:r w:rsidRPr="00EF5A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ставленных задач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;</w:t>
            </w:r>
          </w:p>
          <w:p w:rsidR="003A1DEE" w:rsidRPr="00072DFC" w:rsidRDefault="003A1DEE" w:rsidP="003A1DEE">
            <w:pPr>
              <w:numPr>
                <w:ilvl w:val="0"/>
                <w:numId w:val="46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C7DD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м</w:t>
            </w:r>
            <w:r w:rsidRPr="00EB5A0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плекс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3A1DEE" w:rsidRPr="00A62D47" w:rsidTr="00494CBF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A1DEE" w:rsidRPr="00EB5A06" w:rsidRDefault="003A1DEE" w:rsidP="00494C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3A1DEE" w:rsidRPr="00EB5A06" w:rsidRDefault="003A1DEE" w:rsidP="003A1DE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C7DD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знать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:</w:t>
            </w:r>
            <w:r w:rsidRPr="00155229">
              <w:rPr>
                <w:rFonts w:ascii="Times New Roman" w:hAnsi="Times New Roman"/>
                <w:sz w:val="24"/>
                <w:szCs w:val="24"/>
              </w:rPr>
              <w:t xml:space="preserve"> основные 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особенности социокультурного 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 и развития российского общества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3A1DEE" w:rsidRDefault="003A1DEE" w:rsidP="003A1DE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C7DD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уметь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осмысленно </w:t>
            </w:r>
            <w:r w:rsidRPr="00EF5ABE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3A1DEE" w:rsidRPr="00072DFC" w:rsidRDefault="003A1DEE" w:rsidP="003A1DEE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C7DD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владеть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методикой 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сследования и проектирования объектов</w:t>
            </w:r>
            <w:r w:rsidRPr="00EB5A0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профессиональной деятельности на основе представления об  </w:t>
            </w: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еди</w:t>
            </w: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стве мирового историко-культурного процесса и  признания мног</w:t>
            </w: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EB5A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образия форм его существования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833DCC" w:rsidRPr="0058386F" w:rsidRDefault="00833DCC" w:rsidP="0058386F">
      <w:pPr>
        <w:keepNext/>
        <w:keepLines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keepNext/>
        <w:keepLines/>
        <w:spacing w:after="0" w:line="240" w:lineRule="auto"/>
        <w:ind w:firstLine="709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4" w:name="_Toc529444666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2. МЕСТО ДИСЦИПЛИНЫ В СТРУКТУРЕ ОПОП ВО</w:t>
      </w:r>
      <w:bookmarkEnd w:id="4"/>
    </w:p>
    <w:p w:rsidR="00A62D47" w:rsidRPr="0058386F" w:rsidRDefault="00A62D47" w:rsidP="0058386F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685608" w:rsidRDefault="00685608" w:rsidP="00685608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Б1.01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История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 xml:space="preserve">относится к блоку 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>Б1.0</w:t>
      </w:r>
      <w:r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 xml:space="preserve">учебного плана ОПОП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51.03.05</w:t>
      </w:r>
      <w:r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94CBF" w:rsidRPr="00494CBF">
        <w:rPr>
          <w:rFonts w:ascii="Times New Roman" w:eastAsia="Times New Roman" w:hAnsi="Times New Roman"/>
          <w:bCs/>
          <w:sz w:val="24"/>
          <w:szCs w:val="24"/>
          <w:lang w:eastAsia="zh-CN"/>
        </w:rPr>
        <w:t>Режиссура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00016">
        <w:rPr>
          <w:rFonts w:ascii="Times New Roman" w:eastAsia="Times New Roman" w:hAnsi="Times New Roman"/>
          <w:sz w:val="24"/>
          <w:szCs w:val="24"/>
          <w:lang w:eastAsia="zh-CN"/>
        </w:rPr>
        <w:t>(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профиль: Режиссер театрализованных представлений и праздников</w:t>
      </w:r>
      <w:r w:rsidRPr="00100016">
        <w:rPr>
          <w:rFonts w:ascii="Times New Roman" w:eastAsia="Times New Roman" w:hAnsi="Times New Roman"/>
          <w:sz w:val="24"/>
          <w:szCs w:val="24"/>
          <w:lang w:eastAsia="zh-CN"/>
        </w:rPr>
        <w:t>).</w:t>
      </w:r>
      <w:r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</w:p>
    <w:p w:rsidR="00685608" w:rsidRPr="00A62D47" w:rsidRDefault="00685608" w:rsidP="00494CBF">
      <w:pPr>
        <w:tabs>
          <w:tab w:val="left" w:pos="851"/>
          <w:tab w:val="left" w:pos="5719"/>
        </w:tabs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ab/>
      </w:r>
      <w:r w:rsidRPr="00AE709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Дисциплина изучается 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1</w:t>
      </w:r>
      <w:r w:rsidR="002D0945">
        <w:rPr>
          <w:rFonts w:ascii="Times New Roman" w:eastAsia="Times New Roman" w:hAnsi="Times New Roman"/>
          <w:sz w:val="24"/>
          <w:szCs w:val="24"/>
          <w:lang w:eastAsia="zh-CN"/>
        </w:rPr>
        <w:t>, 2 семестр</w:t>
      </w:r>
      <w:r w:rsidR="00E849C7">
        <w:rPr>
          <w:rFonts w:ascii="Times New Roman" w:eastAsia="Times New Roman" w:hAnsi="Times New Roman"/>
          <w:sz w:val="24"/>
          <w:szCs w:val="24"/>
          <w:lang w:eastAsia="zh-CN"/>
        </w:rPr>
        <w:t xml:space="preserve">ах очного и заочного отделений.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685608" w:rsidRPr="00A62D47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t>Изучение дисциплины</w:t>
      </w:r>
      <w:r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Б1.01</w:t>
      </w:r>
      <w:r w:rsidRPr="005033B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История</w:t>
      </w:r>
      <w:r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базируется </w:t>
      </w:r>
      <w:r w:rsidRPr="005033BF">
        <w:rPr>
          <w:rFonts w:ascii="Times New Roman" w:eastAsia="Times New Roman" w:hAnsi="Times New Roman"/>
          <w:bCs/>
          <w:sz w:val="24"/>
          <w:szCs w:val="24"/>
          <w:lang w:eastAsia="zh-CN"/>
        </w:rPr>
        <w:t>на знании школьной программы по гуманитарным и общественным предметам: история, обществознание</w:t>
      </w: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t>; а также на ди</w:t>
      </w: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A62D4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циплинах учебного плана  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 xml:space="preserve">ОПОП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51.03.05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94CBF" w:rsidRPr="00494CBF">
        <w:rPr>
          <w:rFonts w:ascii="Times New Roman" w:eastAsia="Times New Roman" w:hAnsi="Times New Roman"/>
          <w:bCs/>
          <w:sz w:val="24"/>
          <w:szCs w:val="24"/>
          <w:lang w:eastAsia="zh-CN"/>
        </w:rPr>
        <w:t>Режиссура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профиль: Режиссер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:</w:t>
      </w:r>
      <w:r w:rsidR="00494CBF" w:rsidRPr="00A62D47"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История </w:t>
      </w:r>
      <w:r w:rsidR="00AF5206">
        <w:rPr>
          <w:rFonts w:ascii="Times New Roman" w:eastAsia="Times New Roman" w:hAnsi="Times New Roman"/>
          <w:sz w:val="24"/>
          <w:szCs w:val="24"/>
          <w:lang w:eastAsia="zh-CN"/>
        </w:rPr>
        <w:t>и теория праздничной культуры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; История ИЗО.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A62D47">
        <w:rPr>
          <w:rFonts w:ascii="Times New Roman" w:eastAsia="Times New Roman" w:hAnsi="Times New Roman"/>
          <w:sz w:val="24"/>
          <w:szCs w:val="24"/>
          <w:lang w:eastAsia="zh-CN"/>
        </w:rPr>
        <w:t>ственной итоговой аттестации: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Философия; История </w:t>
      </w:r>
      <w:r w:rsidR="00AF5206">
        <w:rPr>
          <w:rFonts w:ascii="Times New Roman" w:eastAsia="Times New Roman" w:hAnsi="Times New Roman"/>
          <w:sz w:val="24"/>
          <w:szCs w:val="24"/>
          <w:lang w:eastAsia="zh-CN"/>
        </w:rPr>
        <w:t>русского театра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;</w:t>
      </w:r>
      <w:r w:rsidR="00AF520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- Производственная практика;</w:t>
      </w:r>
    </w:p>
    <w:p w:rsidR="00685608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- Основы научных исследований;</w:t>
      </w:r>
    </w:p>
    <w:p w:rsidR="00685608" w:rsidRPr="00A62D47" w:rsidRDefault="00685608" w:rsidP="00685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- Государственная итоговая аттестация.</w:t>
      </w:r>
    </w:p>
    <w:p w:rsidR="005B2561" w:rsidRPr="0058386F" w:rsidRDefault="005B2561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723B8" w:rsidRPr="0058386F" w:rsidRDefault="00E723B8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8F5826">
      <w:pPr>
        <w:keepNext/>
        <w:keepLines/>
        <w:numPr>
          <w:ilvl w:val="0"/>
          <w:numId w:val="45"/>
        </w:numPr>
        <w:spacing w:after="0" w:line="240" w:lineRule="auto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5" w:name="_Toc529444667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ОБЪЕМ ДИСЦИПЛИНЫ В ЗАЧЕТНЫХ ЕДИНИЦАХ С УКАЗАНИЕМ К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О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ЛИЧЕСТВА АКАДЕМИЧЕСКИХ ЧАСОВ, ВЫДЕЛЕННЫХ НА КОНТАК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Т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НУЮ РАБОТУ ОБУЧАЮЩИХСЯ С ПЕДАГОГИЧЕСКИМИ РАБОТН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И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КАМИ И (ИЛИ) ЛИЦАМИ, ПРИВЛЕКАЕМЫМИ НА ИНЫХ УСЛОВИЯХ (ПО ВИДАМ УЧЕБНОЙ ДЕЯТЕЛЬНОСТИ), И НА САМОСТОЯТЕЛЬНУЮ РАБОТУ ОБУЧАЮЩИХСЯ</w:t>
      </w:r>
      <w:bookmarkEnd w:id="5"/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91A59" w:rsidRPr="0058386F" w:rsidRDefault="00A91A59" w:rsidP="0058386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Общая трудоемкость дисциплины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составляет </w:t>
      </w:r>
      <w:r w:rsidR="00E849C7">
        <w:rPr>
          <w:rFonts w:ascii="Times New Roman" w:eastAsia="Times New Roman" w:hAnsi="Times New Roman"/>
          <w:i/>
          <w:sz w:val="24"/>
          <w:szCs w:val="24"/>
          <w:lang w:eastAsia="zh-CN"/>
        </w:rPr>
        <w:t>3</w:t>
      </w:r>
      <w:r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ЗЕ - </w:t>
      </w:r>
      <w:r w:rsidR="00E849C7">
        <w:rPr>
          <w:rFonts w:ascii="Times New Roman" w:eastAsia="Times New Roman" w:hAnsi="Times New Roman"/>
          <w:i/>
          <w:sz w:val="24"/>
          <w:szCs w:val="24"/>
          <w:lang w:eastAsia="zh-CN"/>
        </w:rPr>
        <w:t>108</w:t>
      </w:r>
      <w:r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685608">
        <w:rPr>
          <w:rFonts w:ascii="Times New Roman" w:eastAsia="Times New Roman" w:hAnsi="Times New Roman"/>
          <w:sz w:val="24"/>
          <w:szCs w:val="24"/>
          <w:lang w:eastAsia="zh-CN"/>
        </w:rPr>
        <w:t>академических часа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A91A59" w:rsidRPr="0058386F" w:rsidRDefault="00A91A59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A62D47" w:rsidRPr="0058386F" w:rsidRDefault="00A91A59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- для очной формы обучения</w:t>
      </w:r>
      <w:r w:rsidR="00CF0899"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CF0899" w:rsidRPr="0058386F" w:rsidRDefault="00CF0899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Таблица 2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24"/>
        <w:gridCol w:w="875"/>
        <w:gridCol w:w="1134"/>
        <w:gridCol w:w="1327"/>
      </w:tblGrid>
      <w:tr w:rsidR="00685608" w:rsidRPr="00A62D47" w:rsidTr="00494CBF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685608" w:rsidRPr="00A62D47" w:rsidRDefault="00685608" w:rsidP="00494CB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685608" w:rsidRPr="00A62D47" w:rsidTr="00494CBF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685608" w:rsidRPr="00A62D47" w:rsidRDefault="00685608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685608" w:rsidRPr="00A62D47" w:rsidRDefault="00685608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27" w:type="dxa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685608" w:rsidRPr="00A62D47" w:rsidTr="00494CBF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Индивидуальные и другие виды занятий 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8C4461" w:rsidRDefault="008C4461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8C4461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8C4461" w:rsidRDefault="008C4461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A62D47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E0E0E0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2B4DF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5608" w:rsidRPr="002E6E42" w:rsidRDefault="00AF520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27" w:type="dxa"/>
            <w:shd w:val="clear" w:color="auto" w:fill="E0E0E0"/>
          </w:tcPr>
          <w:p w:rsidR="00685608" w:rsidRPr="002E6E42" w:rsidRDefault="008C4461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685608" w:rsidRPr="00A62D47" w:rsidTr="00494CBF">
        <w:trPr>
          <w:jc w:val="center"/>
        </w:trPr>
        <w:tc>
          <w:tcPr>
            <w:tcW w:w="5924" w:type="dxa"/>
            <w:shd w:val="clear" w:color="auto" w:fill="auto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685608" w:rsidRPr="002E6E42" w:rsidRDefault="00685608" w:rsidP="00D33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27" w:type="dxa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Экз.</w:t>
            </w:r>
          </w:p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685608" w:rsidRPr="00A62D47" w:rsidTr="00494CBF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685608" w:rsidRPr="00A62D47" w:rsidRDefault="00685608" w:rsidP="00494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144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685608" w:rsidRPr="002E6E42" w:rsidRDefault="00AF520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685608" w:rsidRPr="002E6E42" w:rsidRDefault="00AF520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</w:tr>
      <w:tr w:rsidR="00685608" w:rsidRPr="00A62D47" w:rsidTr="00494CBF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685608" w:rsidRPr="00A62D47" w:rsidRDefault="00685608" w:rsidP="00494CB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608" w:rsidRPr="002E6E42" w:rsidRDefault="00F33066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685608" w:rsidRPr="002E6E42" w:rsidRDefault="00685608" w:rsidP="00494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E6E4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6C3E03" w:rsidRPr="0058386F" w:rsidRDefault="006C3E03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  <w:sectPr w:rsidR="006C3E03" w:rsidRPr="0058386F" w:rsidSect="006C3E0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0457B" w:rsidRPr="00B0457B" w:rsidRDefault="00B0457B" w:rsidP="00B0457B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0457B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- для заочной формы обучения:</w:t>
      </w:r>
    </w:p>
    <w:p w:rsidR="00B0457B" w:rsidRPr="00B0457B" w:rsidRDefault="00B0457B" w:rsidP="00B0457B">
      <w:pPr>
        <w:spacing w:after="0" w:line="216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B0457B">
        <w:rPr>
          <w:rFonts w:ascii="Times New Roman" w:eastAsia="Times New Roman" w:hAnsi="Times New Roman"/>
          <w:sz w:val="24"/>
          <w:szCs w:val="24"/>
          <w:lang w:eastAsia="zh-CN"/>
        </w:rPr>
        <w:t>Таблица 3</w:t>
      </w:r>
    </w:p>
    <w:p w:rsidR="00B0457B" w:rsidRPr="00B0457B" w:rsidRDefault="00B0457B" w:rsidP="00B0457B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tbl>
      <w:tblPr>
        <w:tblW w:w="7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2"/>
        <w:gridCol w:w="1257"/>
        <w:gridCol w:w="836"/>
        <w:gridCol w:w="979"/>
        <w:gridCol w:w="7"/>
      </w:tblGrid>
      <w:tr w:rsidR="00B0457B" w:rsidRPr="00B0457B" w:rsidTr="000B1D13">
        <w:trPr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822" w:type="dxa"/>
            <w:gridSpan w:val="3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B0457B" w:rsidRPr="00B0457B" w:rsidTr="000B1D13">
        <w:trPr>
          <w:gridAfter w:val="1"/>
          <w:wAfter w:w="7" w:type="dxa"/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B0457B" w:rsidRPr="00B0457B" w:rsidTr="000B1D13">
        <w:trPr>
          <w:gridAfter w:val="1"/>
          <w:wAfter w:w="7" w:type="dxa"/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79" w:type="dxa"/>
            <w:shd w:val="clear" w:color="auto" w:fill="E0E0E0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18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257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B0457B" w:rsidRPr="00B0457B" w:rsidTr="000B1D13">
        <w:trPr>
          <w:gridAfter w:val="1"/>
          <w:wAfter w:w="7" w:type="dxa"/>
          <w:trHeight w:val="206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0457B" w:rsidRPr="00B0457B" w:rsidTr="000B1D13">
        <w:trPr>
          <w:gridAfter w:val="1"/>
          <w:wAfter w:w="7" w:type="dxa"/>
          <w:trHeight w:val="291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E0E0E0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107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979" w:type="dxa"/>
            <w:shd w:val="clear" w:color="auto" w:fill="E0E0E0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45</w:t>
            </w:r>
          </w:p>
        </w:tc>
      </w:tr>
      <w:tr w:rsidR="00B0457B" w:rsidRPr="00B0457B" w:rsidTr="000B1D13">
        <w:trPr>
          <w:gridAfter w:val="1"/>
          <w:wAfter w:w="7" w:type="dxa"/>
          <w:jc w:val="center"/>
        </w:trPr>
        <w:tc>
          <w:tcPr>
            <w:tcW w:w="4812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Экз.</w:t>
            </w:r>
          </w:p>
        </w:tc>
      </w:tr>
      <w:tr w:rsidR="00B0457B" w:rsidRPr="00B0457B" w:rsidTr="000B1D13">
        <w:trPr>
          <w:gridAfter w:val="1"/>
          <w:wAfter w:w="7" w:type="dxa"/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B0457B" w:rsidRPr="00B0457B" w:rsidRDefault="00B0457B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0457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979" w:type="dxa"/>
            <w:shd w:val="clear" w:color="auto" w:fill="E0E0E0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72</w:t>
            </w:r>
          </w:p>
        </w:tc>
      </w:tr>
      <w:tr w:rsidR="00B0457B" w:rsidRPr="00B0457B" w:rsidTr="000B1D13">
        <w:trPr>
          <w:gridAfter w:val="1"/>
          <w:wAfter w:w="7" w:type="dxa"/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B0457B" w:rsidRPr="00B0457B" w:rsidRDefault="00B0457B" w:rsidP="00B0457B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0457B" w:rsidRPr="00B0457B" w:rsidRDefault="00496741" w:rsidP="00B045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B0457B" w:rsidRPr="00B0457B" w:rsidRDefault="00B0457B" w:rsidP="00B045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8F5826">
      <w:pPr>
        <w:keepNext/>
        <w:keepLines/>
        <w:numPr>
          <w:ilvl w:val="0"/>
          <w:numId w:val="44"/>
        </w:numPr>
        <w:spacing w:after="0" w:line="240" w:lineRule="auto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6" w:name="_Toc529444668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СОДЕРЖАНИЕ ДИСЦИПЛИНЫ, СТРУКТУРИРОВАННОЕ ПО ТЕМАМ С УКАЗАНИЕМ ОТВЕДЕННОГО НА НИХ КОЛИЧЕСТВА АКАДЕМИЧ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Е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СКИХ ЧАСОВ И ВИДОВ УЧЕБНЫХ ЗАНЯТИЙ</w:t>
      </w:r>
      <w:bookmarkEnd w:id="6"/>
    </w:p>
    <w:p w:rsidR="00CB5CFD" w:rsidRPr="0058386F" w:rsidRDefault="00CB5CFD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F5826" w:rsidRDefault="00A62D47" w:rsidP="008F582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Форма обучения очная  </w:t>
      </w:r>
    </w:p>
    <w:p w:rsidR="008F5826" w:rsidRPr="0058386F" w:rsidRDefault="008F5826" w:rsidP="008F5826">
      <w:pPr>
        <w:tabs>
          <w:tab w:val="left" w:pos="708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iCs/>
          <w:color w:val="FF0000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Таблица </w:t>
      </w:r>
      <w:r w:rsidR="000C4842">
        <w:rPr>
          <w:rFonts w:ascii="Times New Roman" w:eastAsia="Times New Roman" w:hAnsi="Times New Roman"/>
          <w:iCs/>
          <w:sz w:val="24"/>
          <w:szCs w:val="24"/>
          <w:lang w:eastAsia="zh-CN"/>
        </w:rPr>
        <w:t>4</w:t>
      </w:r>
    </w:p>
    <w:p w:rsidR="00A62D47" w:rsidRPr="0058386F" w:rsidRDefault="00A62D47" w:rsidP="005838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B5CFD" w:rsidRPr="0058386F" w:rsidRDefault="00CB5CFD" w:rsidP="0058386F">
      <w:pPr>
        <w:spacing w:after="0" w:line="240" w:lineRule="auto"/>
        <w:jc w:val="center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7"/>
        <w:gridCol w:w="2054"/>
        <w:gridCol w:w="501"/>
        <w:gridCol w:w="531"/>
        <w:gridCol w:w="756"/>
        <w:gridCol w:w="983"/>
        <w:gridCol w:w="1281"/>
        <w:gridCol w:w="679"/>
        <w:gridCol w:w="1877"/>
      </w:tblGrid>
      <w:tr w:rsidR="00AE7094" w:rsidRPr="0002367F" w:rsidTr="00AE7094">
        <w:trPr>
          <w:trHeight w:val="1312"/>
          <w:tblHeader/>
          <w:jc w:val="center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Раздел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Неделя семес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тов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занием занятий, проводимых в интерактивных формах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Формы текущ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го контроля 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успеваемости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(по неделям семестра)</w:t>
            </w:r>
          </w:p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Форма пром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жуточной атт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стации (по с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2367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местрам)</w:t>
            </w:r>
          </w:p>
        </w:tc>
      </w:tr>
      <w:tr w:rsidR="00AE7094" w:rsidRPr="0002367F" w:rsidTr="00AE7094">
        <w:trPr>
          <w:trHeight w:val="303"/>
          <w:jc w:val="center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1.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 Тема 1.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История России в контексте вс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мирной истории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2.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Русь в средние века.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2.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Древняя Русь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DA52F1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2.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Московское ца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ство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2F1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2F1" w:rsidRPr="0002367F" w:rsidRDefault="00DA52F1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обсуждение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Рубежный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(тестир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вание)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3.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Ро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сийская имп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е</w:t>
            </w:r>
            <w:r w:rsidRPr="00A17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 в 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рии России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Исторические вызовы 1-й пол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XIX</w:t>
            </w:r>
            <w:r w:rsidRPr="00A170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века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047">
              <w:rPr>
                <w:rFonts w:ascii="Times New Roman" w:hAnsi="Times New Roman"/>
                <w:sz w:val="24"/>
                <w:szCs w:val="24"/>
              </w:rPr>
              <w:t>Освободительные реформы и их последствия (2-я половина XIX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.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205423" w:rsidRPr="00A17047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Эволюция России к конституцио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ной монархии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начало X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>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183D6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 w:rsidR="003646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Рубежный ко</w:t>
            </w:r>
            <w:r w:rsidR="003646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="003646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(к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трольная раб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та</w:t>
            </w:r>
            <w:r w:rsidR="003646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)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4. Рев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о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люция и сове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т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ский период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8. 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Револ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ю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ция и Гражда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ская война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9.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Советский Союз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1920-30-е годы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(тестир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вание)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10.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Великая 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чественная</w:t>
            </w:r>
            <w:r w:rsidRPr="005824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война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и послевоенный период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  <w:r w:rsidR="0020542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685608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СССР в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слесталинский период (1953-1985)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10-13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«Перестро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ка» и крах Сове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ского госуда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ства (1985-1991)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183D68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F33066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DA52F1" w:rsidP="00DA52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Семинар-обсуждение. </w:t>
            </w:r>
          </w:p>
        </w:tc>
      </w:tr>
      <w:tr w:rsidR="003646E4" w:rsidRPr="0002367F" w:rsidTr="0020542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5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13. 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Постсове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т</w:t>
            </w:r>
            <w:r w:rsidRPr="00C86FF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ская Россия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DA52F1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15-17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Рубежный ко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(ко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трольная раб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="00DA52F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та)</w:t>
            </w:r>
          </w:p>
        </w:tc>
      </w:tr>
      <w:tr w:rsidR="003646E4" w:rsidRPr="0002367F" w:rsidTr="0020542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9E135E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E135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F330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F330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5423" w:rsidRPr="0002367F" w:rsidTr="0020542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Промежуточная атт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стация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5423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Форма проведения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–</w:t>
            </w:r>
            <w:r w:rsidRPr="000236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экзамен </w:t>
            </w:r>
          </w:p>
          <w:p w:rsidR="00205423" w:rsidRPr="0002367F" w:rsidRDefault="00205423" w:rsidP="001C035B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(</w:t>
            </w:r>
            <w:r w:rsidR="001C035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часов с подготовкой)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423" w:rsidRPr="0002367F" w:rsidRDefault="00205423" w:rsidP="0020542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Устный экз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мен по билетам</w:t>
            </w:r>
          </w:p>
        </w:tc>
      </w:tr>
    </w:tbl>
    <w:p w:rsidR="003E01E2" w:rsidRPr="0058386F" w:rsidRDefault="003E01E2" w:rsidP="0058386F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</w:p>
    <w:p w:rsidR="00A01ECA" w:rsidRDefault="00A01ECA" w:rsidP="0058386F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</w:p>
    <w:p w:rsidR="000B1D13" w:rsidRPr="000B1D13" w:rsidRDefault="000B1D13" w:rsidP="000B1D13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0B1D13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Форма обучения </w:t>
      </w:r>
      <w:r w:rsidR="000C4842">
        <w:rPr>
          <w:rFonts w:ascii="Times New Roman" w:eastAsia="Times New Roman" w:hAnsi="Times New Roman"/>
          <w:sz w:val="24"/>
          <w:szCs w:val="24"/>
          <w:lang w:eastAsia="zh-CN"/>
        </w:rPr>
        <w:t>за</w:t>
      </w:r>
      <w:r w:rsidRPr="000B1D13">
        <w:rPr>
          <w:rFonts w:ascii="Times New Roman" w:eastAsia="Times New Roman" w:hAnsi="Times New Roman"/>
          <w:sz w:val="24"/>
          <w:szCs w:val="24"/>
          <w:lang w:eastAsia="zh-CN"/>
        </w:rPr>
        <w:t xml:space="preserve">очная  </w:t>
      </w:r>
    </w:p>
    <w:p w:rsidR="000B1D13" w:rsidRPr="000B1D13" w:rsidRDefault="000C4842" w:rsidP="000B1D13">
      <w:pPr>
        <w:tabs>
          <w:tab w:val="left" w:pos="708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iCs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sz w:val="24"/>
          <w:szCs w:val="24"/>
          <w:lang w:eastAsia="zh-CN"/>
        </w:rPr>
        <w:t>Таблица 5</w:t>
      </w:r>
    </w:p>
    <w:p w:rsidR="000B1D13" w:rsidRPr="000B1D13" w:rsidRDefault="000B1D13" w:rsidP="000B1D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B1D13" w:rsidRPr="000B1D13" w:rsidRDefault="000B1D13" w:rsidP="000B1D13">
      <w:pPr>
        <w:spacing w:after="0" w:line="240" w:lineRule="auto"/>
        <w:jc w:val="center"/>
        <w:rPr>
          <w:rFonts w:ascii="Times New Roman" w:eastAsia="Times New Roman" w:hAnsi="Times New Roman"/>
          <w:i/>
          <w:color w:val="FF0000"/>
          <w:sz w:val="24"/>
          <w:szCs w:val="24"/>
          <w:lang w:eastAsia="zh-CN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7"/>
        <w:gridCol w:w="2054"/>
        <w:gridCol w:w="501"/>
        <w:gridCol w:w="531"/>
        <w:gridCol w:w="756"/>
        <w:gridCol w:w="983"/>
        <w:gridCol w:w="1281"/>
        <w:gridCol w:w="679"/>
        <w:gridCol w:w="1877"/>
      </w:tblGrid>
      <w:tr w:rsidR="000B1D13" w:rsidRPr="000B1D13" w:rsidTr="000B1D13">
        <w:trPr>
          <w:trHeight w:val="1312"/>
          <w:tblHeader/>
          <w:jc w:val="center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Раздел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Неделя семес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</w:t>
            </w: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тов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занием занятий, проводимых в интерактивных формах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Формы текущ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го контроля 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успеваемости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(по неделям семестра)</w:t>
            </w:r>
          </w:p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Форма пром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жуточной атт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стации (по с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местрам)</w:t>
            </w:r>
          </w:p>
        </w:tc>
      </w:tr>
      <w:tr w:rsidR="000B1D13" w:rsidRPr="000B1D13" w:rsidTr="000B1D13">
        <w:trPr>
          <w:trHeight w:val="303"/>
          <w:jc w:val="center"/>
        </w:trPr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1.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 Тема 1.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История России в контексте вс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мирной истории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2.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Русь в средние века.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lastRenderedPageBreak/>
              <w:t>Тема 2.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Древняя Русь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2.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Московское ца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ство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(тестир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вание)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Ро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сийская имп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рия.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4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XVIII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 в ист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рии России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7-8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5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Исторические вызовы 1-й пол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вины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XIX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9-11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6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hAnsi="Times New Roman"/>
                <w:sz w:val="24"/>
                <w:szCs w:val="24"/>
              </w:rPr>
              <w:t>Освободительные реформы и их последствия (2-я половина XIX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12-13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Раздел 3.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>Тема 7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hAnsi="Times New Roman"/>
                <w:sz w:val="24"/>
                <w:szCs w:val="24"/>
              </w:rPr>
              <w:t>Эволюция России к конституцио</w:t>
            </w:r>
            <w:r w:rsidRPr="000B1D13">
              <w:rPr>
                <w:rFonts w:ascii="Times New Roman" w:hAnsi="Times New Roman"/>
                <w:sz w:val="24"/>
                <w:szCs w:val="24"/>
              </w:rPr>
              <w:t>н</w:t>
            </w:r>
            <w:r w:rsidRPr="000B1D13">
              <w:rPr>
                <w:rFonts w:ascii="Times New Roman" w:hAnsi="Times New Roman"/>
                <w:sz w:val="24"/>
                <w:szCs w:val="24"/>
              </w:rPr>
              <w:t>ной монархии (начало XX в.)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BD704E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2A7F62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6A361C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(ко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трольная раб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та)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4. Рев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люция и сове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т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ский период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8.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Револ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ю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ция и Гражда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ская война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9.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Советский Союз в 1920-30-е годы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4-7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(тестир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вание)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10.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Великая От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чественная война и послевоенный период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8-9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11.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СССР в п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слесталинский период (1953-1985)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10-13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Раздел 4. Тема 12. 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«Перестро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й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ка» и крах Сове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ского госуда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ства (1985-1991)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Семинар-обсуждение. </w:t>
            </w:r>
          </w:p>
        </w:tc>
      </w:tr>
      <w:tr w:rsidR="000B1D13" w:rsidRPr="000B1D13" w:rsidTr="000B1D13">
        <w:trPr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zh-CN"/>
              </w:rPr>
              <w:t>Раздел 5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zh-CN"/>
              </w:rPr>
              <w:t xml:space="preserve">. Тема 13. 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Постсове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т</w:t>
            </w:r>
            <w:r w:rsidRPr="000B1D13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ская Россия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15-17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710531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DA6EAA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Семинар-обсуждение. Рубежный ко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 (ко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трольная раб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та)</w:t>
            </w:r>
          </w:p>
        </w:tc>
      </w:tr>
      <w:tr w:rsidR="000B1D13" w:rsidRPr="000B1D13" w:rsidTr="000B1D1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0B1D13" w:rsidRPr="000B1D13" w:rsidTr="000B1D13">
        <w:trPr>
          <w:jc w:val="center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Промежуточная атт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стация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Форма проведения – экзамен </w:t>
            </w:r>
          </w:p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(27 часов с подготовкой)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D13" w:rsidRPr="000B1D13" w:rsidRDefault="000B1D13" w:rsidP="000B1D1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Устный экз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</w:t>
            </w:r>
            <w:r w:rsidRPr="000B1D1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мен по билетам</w:t>
            </w:r>
          </w:p>
        </w:tc>
      </w:tr>
    </w:tbl>
    <w:p w:rsidR="000B1D13" w:rsidRPr="0058386F" w:rsidRDefault="000B1D13" w:rsidP="000B1D13">
      <w:pPr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</w:p>
    <w:p w:rsidR="00A01ECA" w:rsidRPr="00205423" w:rsidRDefault="004D4DEB" w:rsidP="0058386F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zh-CN"/>
        </w:rPr>
      </w:pPr>
      <w:r w:rsidRPr="00205423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>КРАТКОЕ СОДЕРЖАНИЕ КУРСА</w:t>
      </w:r>
    </w:p>
    <w:p w:rsidR="00A01ECA" w:rsidRPr="0058386F" w:rsidRDefault="00554B4E" w:rsidP="0058386F">
      <w:pPr>
        <w:tabs>
          <w:tab w:val="left" w:pos="708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iCs/>
          <w:color w:val="FF0000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Таблица </w:t>
      </w:r>
      <w:r w:rsidR="00685608">
        <w:rPr>
          <w:rFonts w:ascii="Times New Roman" w:eastAsia="Times New Roman" w:hAnsi="Times New Roman"/>
          <w:iCs/>
          <w:sz w:val="24"/>
          <w:szCs w:val="24"/>
          <w:lang w:eastAsia="zh-CN"/>
        </w:rPr>
        <w:t>4</w:t>
      </w:r>
    </w:p>
    <w:tbl>
      <w:tblPr>
        <w:tblW w:w="1431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851"/>
        <w:gridCol w:w="993"/>
        <w:gridCol w:w="1843"/>
        <w:gridCol w:w="851"/>
        <w:gridCol w:w="1701"/>
        <w:gridCol w:w="850"/>
        <w:gridCol w:w="1417"/>
        <w:gridCol w:w="1134"/>
        <w:gridCol w:w="1276"/>
        <w:gridCol w:w="1134"/>
        <w:gridCol w:w="2267"/>
      </w:tblGrid>
      <w:tr w:rsidR="003646E4" w:rsidRPr="0015704F" w:rsidTr="003646E4">
        <w:trPr>
          <w:cantSplit/>
          <w:trHeight w:val="2670"/>
          <w:tblHeader/>
        </w:trPr>
        <w:tc>
          <w:tcPr>
            <w:tcW w:w="851" w:type="dxa"/>
            <w:vMerge w:val="restart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Номер недели семестра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ние раздела</w:t>
            </w:r>
          </w:p>
        </w:tc>
        <w:tc>
          <w:tcPr>
            <w:tcW w:w="184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тем лекций,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практич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ских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работ,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лаборато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р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работ, 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семинаров,</w:t>
            </w:r>
          </w:p>
          <w:p w:rsidR="003646E4" w:rsidRPr="0015704F" w:rsidRDefault="003646E4" w:rsidP="003646E4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СРО</w:t>
            </w:r>
          </w:p>
        </w:tc>
        <w:tc>
          <w:tcPr>
            <w:tcW w:w="10630" w:type="dxa"/>
            <w:gridSpan w:val="8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lastRenderedPageBreak/>
              <w:t>Виды учебных занятий и формы их проведения</w:t>
            </w:r>
          </w:p>
        </w:tc>
      </w:tr>
      <w:tr w:rsidR="003646E4" w:rsidRPr="0015704F" w:rsidTr="003646E4">
        <w:trPr>
          <w:cantSplit/>
          <w:trHeight w:val="1263"/>
          <w:tblHeader/>
        </w:trPr>
        <w:tc>
          <w:tcPr>
            <w:tcW w:w="851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Контактная работа обучающихся с препод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вателем</w:t>
            </w:r>
          </w:p>
        </w:tc>
        <w:tc>
          <w:tcPr>
            <w:tcW w:w="1134" w:type="dxa"/>
            <w:vMerge w:val="restart"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Консульт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ции, акад. часов</w:t>
            </w:r>
          </w:p>
        </w:tc>
        <w:tc>
          <w:tcPr>
            <w:tcW w:w="1276" w:type="dxa"/>
            <w:vMerge w:val="restart"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ведения консульт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СРО, акад.часов</w:t>
            </w:r>
          </w:p>
        </w:tc>
        <w:tc>
          <w:tcPr>
            <w:tcW w:w="2267" w:type="dxa"/>
            <w:vMerge w:val="restart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ведения СРО</w:t>
            </w:r>
          </w:p>
        </w:tc>
      </w:tr>
      <w:tr w:rsidR="003646E4" w:rsidRPr="0015704F" w:rsidTr="003646E4">
        <w:trPr>
          <w:cantSplit/>
          <w:trHeight w:val="2487"/>
          <w:tblHeader/>
        </w:trPr>
        <w:tc>
          <w:tcPr>
            <w:tcW w:w="851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Занятия лекционного типа,  акад. часов</w:t>
            </w:r>
          </w:p>
        </w:tc>
        <w:tc>
          <w:tcPr>
            <w:tcW w:w="1701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проведения з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нятия лекционного типа</w:t>
            </w:r>
          </w:p>
        </w:tc>
        <w:tc>
          <w:tcPr>
            <w:tcW w:w="850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Занятия семинарского типа, акад.часов</w:t>
            </w:r>
          </w:p>
        </w:tc>
        <w:tc>
          <w:tcPr>
            <w:tcW w:w="1417" w:type="dxa"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Форма проведения з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нятия семинарского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  <w:tc>
          <w:tcPr>
            <w:tcW w:w="1134" w:type="dxa"/>
            <w:vMerge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extDirection w:val="btLr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993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ние в курс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Тема  1. </w:t>
            </w:r>
            <w:r>
              <w:rPr>
                <w:rFonts w:ascii="Times New Roman" w:hAnsi="Times New Roman"/>
                <w:sz w:val="24"/>
                <w:szCs w:val="24"/>
              </w:rPr>
              <w:t>Ист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рия России в контексте вс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мирной ист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рии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Занятие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материалами 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Русь в сре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ние века</w:t>
            </w:r>
          </w:p>
        </w:tc>
        <w:tc>
          <w:tcPr>
            <w:tcW w:w="1843" w:type="dxa"/>
            <w:vAlign w:val="center"/>
          </w:tcPr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>
              <w:rPr>
                <w:rStyle w:val="FontStyle22"/>
                <w:b w:val="0"/>
                <w:sz w:val="24"/>
                <w:szCs w:val="24"/>
              </w:rPr>
              <w:t>Тема 2. Дре</w:t>
            </w:r>
            <w:r>
              <w:rPr>
                <w:rStyle w:val="FontStyle22"/>
                <w:b w:val="0"/>
                <w:sz w:val="24"/>
                <w:szCs w:val="24"/>
              </w:rPr>
              <w:t>в</w:t>
            </w:r>
            <w:r>
              <w:rPr>
                <w:rStyle w:val="FontStyle22"/>
                <w:b w:val="0"/>
                <w:sz w:val="24"/>
                <w:szCs w:val="24"/>
              </w:rPr>
              <w:t>няя Русь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5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нятию</w:t>
            </w:r>
          </w:p>
        </w:tc>
      </w:tr>
      <w:tr w:rsidR="003646E4" w:rsidRPr="0015704F" w:rsidTr="003646E4"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Pr="0015704F" w:rsidRDefault="003646E4" w:rsidP="003646E4">
            <w:pPr>
              <w:tabs>
                <w:tab w:val="right" w:pos="935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ковское ца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03E23">
              <w:rPr>
                <w:rFonts w:ascii="Times New Roman" w:hAnsi="Times New Roman"/>
                <w:sz w:val="24"/>
                <w:szCs w:val="24"/>
              </w:rPr>
              <w:t>ние.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бежный контроль (тестир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вание) по темам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дела «Русь в средние века»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7-8/1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ская имп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рия</w:t>
            </w: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4. 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XVIII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век 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тории России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lastRenderedPageBreak/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6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9-11/1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Pr="0002367F" w:rsidRDefault="003646E4" w:rsidP="003646E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6415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Исторические вызовы 1-й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ловины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XIX</w:t>
            </w:r>
            <w:r w:rsidRPr="00A1704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века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по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мам 4-5 раздела «Росси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имп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рия»</w:t>
            </w:r>
            <w:r w:rsidRPr="001570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Pr="0015704F" w:rsidRDefault="00DA52F1" w:rsidP="003646E4">
            <w:pPr>
              <w:pStyle w:val="af7"/>
              <w:jc w:val="center"/>
            </w:pPr>
            <w:r>
              <w:t>4</w:t>
            </w:r>
          </w:p>
        </w:tc>
        <w:tc>
          <w:tcPr>
            <w:tcW w:w="226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047">
              <w:rPr>
                <w:rFonts w:ascii="Times New Roman" w:hAnsi="Times New Roman"/>
                <w:sz w:val="24"/>
                <w:szCs w:val="24"/>
              </w:rPr>
              <w:t>Освободител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>ь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>ные реформы и их последствия (2-я половина XIX в.)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lastRenderedPageBreak/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8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нятию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14-17/1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Эволюция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сии к конст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туционной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нархии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начало X</w:t>
            </w:r>
            <w:r w:rsidRPr="00A17047">
              <w:rPr>
                <w:rFonts w:ascii="Times New Roman" w:hAnsi="Times New Roman"/>
                <w:sz w:val="24"/>
                <w:szCs w:val="24"/>
              </w:rPr>
              <w:t>X в.)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по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мам 6-7 раздела «Росси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ская имп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рия».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бежный контроль (контрол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работа) по темам 2 и 3-го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делов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DA52F1" w:rsidP="003646E4">
            <w:pPr>
              <w:pStyle w:val="af7"/>
              <w:jc w:val="center"/>
            </w:pPr>
            <w:r>
              <w:t>8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нятию. Подготовка к контрольной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боте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1-3/2</w:t>
            </w:r>
          </w:p>
        </w:tc>
        <w:tc>
          <w:tcPr>
            <w:tcW w:w="993" w:type="dxa"/>
            <w:vMerge w:val="restart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ция и сове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ский период</w:t>
            </w: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Революция и Гражданская война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4-7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Советский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юз в 1920-30-е годы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03E23">
              <w:rPr>
                <w:rFonts w:ascii="Times New Roman" w:hAnsi="Times New Roman"/>
                <w:sz w:val="24"/>
                <w:szCs w:val="24"/>
              </w:rPr>
              <w:t>ние.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бежный контроль (тестир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вание) по темам 8-9 раздела «Револ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ция и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ветский период».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8-9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Отеч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ственная война и послевое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 период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 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СССР в посл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сталинский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риод (1953-1985)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по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мам 10-11 раздела «Револ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ция и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ветский период».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3646E4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3" w:type="dxa"/>
            <w:vMerge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«Перестройка» и крах Сове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ского госуда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ства (1985-1991)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03E23" w:rsidP="003646E4">
            <w:pPr>
              <w:pStyle w:val="af7"/>
              <w:jc w:val="center"/>
            </w:pPr>
            <w:r>
              <w:t>1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нятию. </w:t>
            </w:r>
          </w:p>
        </w:tc>
      </w:tr>
      <w:tr w:rsidR="003646E4" w:rsidRPr="0015704F" w:rsidTr="003646E4">
        <w:trPr>
          <w:trHeight w:val="1282"/>
        </w:trPr>
        <w:tc>
          <w:tcPr>
            <w:tcW w:w="851" w:type="dxa"/>
            <w:vAlign w:val="center"/>
          </w:tcPr>
          <w:p w:rsidR="003646E4" w:rsidRDefault="00303E23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646E4">
              <w:rPr>
                <w:rFonts w:ascii="Times New Roman" w:hAnsi="Times New Roman"/>
                <w:sz w:val="24"/>
                <w:szCs w:val="24"/>
              </w:rPr>
              <w:t>-17/2</w:t>
            </w:r>
          </w:p>
        </w:tc>
        <w:tc>
          <w:tcPr>
            <w:tcW w:w="993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Пос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ская Россия</w:t>
            </w:r>
          </w:p>
        </w:tc>
        <w:tc>
          <w:tcPr>
            <w:tcW w:w="1843" w:type="dxa"/>
            <w:vAlign w:val="center"/>
          </w:tcPr>
          <w:p w:rsidR="003646E4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>
              <w:rPr>
                <w:rStyle w:val="FontStyle22"/>
                <w:b w:val="0"/>
                <w:sz w:val="24"/>
                <w:szCs w:val="24"/>
              </w:rPr>
              <w:t>Тема 13.</w:t>
            </w:r>
          </w:p>
          <w:p w:rsidR="003646E4" w:rsidRPr="0015704F" w:rsidRDefault="003646E4" w:rsidP="003646E4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jc w:val="center"/>
              <w:rPr>
                <w:rStyle w:val="FontStyle22"/>
                <w:b w:val="0"/>
                <w:sz w:val="24"/>
                <w:szCs w:val="24"/>
              </w:rPr>
            </w:pPr>
            <w:r>
              <w:rPr>
                <w:rStyle w:val="FontStyle22"/>
                <w:b w:val="0"/>
                <w:sz w:val="24"/>
                <w:szCs w:val="24"/>
              </w:rPr>
              <w:t>Постсоветская Россия</w:t>
            </w:r>
          </w:p>
        </w:tc>
        <w:tc>
          <w:tcPr>
            <w:tcW w:w="85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 xml:space="preserve"> ле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ционного т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па, с демо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страцией в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деоматери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лов и презе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н</w:t>
            </w:r>
            <w:r w:rsidRPr="0015704F">
              <w:rPr>
                <w:rFonts w:ascii="Times New Roman" w:hAnsi="Times New Roman"/>
                <w:sz w:val="24"/>
                <w:szCs w:val="24"/>
              </w:rPr>
              <w:t>тацией</w:t>
            </w:r>
          </w:p>
        </w:tc>
        <w:tc>
          <w:tcPr>
            <w:tcW w:w="850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Семинар-обсужд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по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мам 12-13. Рубежный контроль (контрол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по темам раздела 4).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pStyle w:val="af7"/>
              <w:jc w:val="center"/>
            </w:pPr>
          </w:p>
        </w:tc>
        <w:tc>
          <w:tcPr>
            <w:tcW w:w="1134" w:type="dxa"/>
            <w:vAlign w:val="center"/>
          </w:tcPr>
          <w:p w:rsidR="003646E4" w:rsidRDefault="003646E4" w:rsidP="003646E4">
            <w:pPr>
              <w:pStyle w:val="af7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646E4" w:rsidRDefault="003646E4" w:rsidP="003646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Ознакомление с рекомендованной литературой.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готовка сообщений и выступлений к семинарскому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нятию. Подготовка к контрольной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боте</w:t>
            </w:r>
          </w:p>
        </w:tc>
      </w:tr>
      <w:tr w:rsidR="003646E4" w:rsidRPr="0015704F" w:rsidTr="003646E4">
        <w:trPr>
          <w:gridAfter w:val="1"/>
          <w:wAfter w:w="2267" w:type="dxa"/>
        </w:trPr>
        <w:tc>
          <w:tcPr>
            <w:tcW w:w="8506" w:type="dxa"/>
            <w:gridSpan w:val="7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04F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46E4" w:rsidRPr="0015704F" w:rsidRDefault="003646E4" w:rsidP="00364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A01ECA" w:rsidRPr="0058386F" w:rsidRDefault="00A01ECA" w:rsidP="0058386F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zh-CN"/>
        </w:rPr>
      </w:pPr>
    </w:p>
    <w:p w:rsidR="00A62D47" w:rsidRPr="0058386F" w:rsidRDefault="009C1A7E" w:rsidP="0058386F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u w:val="single"/>
          <w:vertAlign w:val="superscript"/>
          <w:lang w:eastAsia="zh-CN"/>
        </w:rPr>
      </w:pPr>
      <w:r w:rsidRPr="0058386F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vertAlign w:val="superscript"/>
          <w:lang w:eastAsia="zh-CN"/>
        </w:rPr>
        <w:lastRenderedPageBreak/>
        <w:t>Комментарий к содержанию курса</w:t>
      </w:r>
      <w:r w:rsidR="00A62D47" w:rsidRPr="0058386F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vertAlign w:val="superscript"/>
          <w:lang w:eastAsia="zh-CN"/>
        </w:rPr>
        <w:t>:</w:t>
      </w:r>
    </w:p>
    <w:p w:rsidR="00BC64E9" w:rsidRPr="0058386F" w:rsidRDefault="00BC64E9" w:rsidP="00583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sz w:val="24"/>
          <w:szCs w:val="24"/>
        </w:rPr>
        <w:t xml:space="preserve">Изучение </w:t>
      </w:r>
      <w:r w:rsidR="00205423">
        <w:rPr>
          <w:rFonts w:ascii="Times New Roman" w:hAnsi="Times New Roman"/>
          <w:sz w:val="24"/>
          <w:szCs w:val="24"/>
        </w:rPr>
        <w:t xml:space="preserve">истории проводится </w:t>
      </w:r>
      <w:r w:rsidRPr="0058386F">
        <w:rPr>
          <w:rFonts w:ascii="Times New Roman" w:hAnsi="Times New Roman"/>
          <w:sz w:val="24"/>
          <w:szCs w:val="24"/>
        </w:rPr>
        <w:t xml:space="preserve">в </w:t>
      </w:r>
      <w:r w:rsidR="00205423">
        <w:rPr>
          <w:rFonts w:ascii="Times New Roman" w:hAnsi="Times New Roman"/>
          <w:sz w:val="24"/>
          <w:szCs w:val="24"/>
        </w:rPr>
        <w:t>форме</w:t>
      </w:r>
      <w:r w:rsidRPr="0058386F">
        <w:rPr>
          <w:rFonts w:ascii="Times New Roman" w:hAnsi="Times New Roman"/>
          <w:sz w:val="24"/>
          <w:szCs w:val="24"/>
        </w:rPr>
        <w:t xml:space="preserve"> лекций и семинаров. Значительное время отводится самоподготовке, которая включает не только самостоятельную работу с ист</w:t>
      </w:r>
      <w:r w:rsidRPr="0058386F">
        <w:rPr>
          <w:rFonts w:ascii="Times New Roman" w:hAnsi="Times New Roman"/>
          <w:sz w:val="24"/>
          <w:szCs w:val="24"/>
        </w:rPr>
        <w:t>о</w:t>
      </w:r>
      <w:r w:rsidRPr="0058386F">
        <w:rPr>
          <w:rFonts w:ascii="Times New Roman" w:hAnsi="Times New Roman"/>
          <w:sz w:val="24"/>
          <w:szCs w:val="24"/>
        </w:rPr>
        <w:t xml:space="preserve">рическими источниками и литературой, но и написание докладов и рефератов. </w:t>
      </w:r>
    </w:p>
    <w:p w:rsidR="00BC64E9" w:rsidRPr="0058386F" w:rsidRDefault="00BC64E9" w:rsidP="00583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sz w:val="24"/>
          <w:szCs w:val="24"/>
        </w:rPr>
        <w:t xml:space="preserve">Студентам важно уяснить, что история не только и не столько наука о прошлом, сколько о едином историческом процессе, </w:t>
      </w:r>
      <w:r w:rsidR="00205423">
        <w:rPr>
          <w:rFonts w:ascii="Times New Roman" w:hAnsi="Times New Roman"/>
          <w:sz w:val="24"/>
          <w:szCs w:val="24"/>
        </w:rPr>
        <w:t>в котором уроки прошлого помогаю</w:t>
      </w:r>
      <w:r w:rsidRPr="0058386F">
        <w:rPr>
          <w:rFonts w:ascii="Times New Roman" w:hAnsi="Times New Roman"/>
          <w:sz w:val="24"/>
          <w:szCs w:val="24"/>
        </w:rPr>
        <w:t>т понять настоящее и прогнозировать будущее.</w:t>
      </w:r>
    </w:p>
    <w:p w:rsidR="00BC64E9" w:rsidRPr="0058386F" w:rsidRDefault="00BC64E9" w:rsidP="00583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sz w:val="24"/>
          <w:szCs w:val="24"/>
        </w:rPr>
        <w:t xml:space="preserve">Курс </w:t>
      </w:r>
      <w:r w:rsidR="00205423">
        <w:rPr>
          <w:rFonts w:ascii="Times New Roman" w:hAnsi="Times New Roman"/>
          <w:sz w:val="24"/>
          <w:szCs w:val="24"/>
        </w:rPr>
        <w:t>истории</w:t>
      </w:r>
      <w:r w:rsidRPr="0058386F">
        <w:rPr>
          <w:rFonts w:ascii="Times New Roman" w:hAnsi="Times New Roman"/>
          <w:sz w:val="24"/>
          <w:szCs w:val="24"/>
        </w:rPr>
        <w:t xml:space="preserve"> призван способствовать формированию гражданственности, патри</w:t>
      </w:r>
      <w:r w:rsidRPr="0058386F">
        <w:rPr>
          <w:rFonts w:ascii="Times New Roman" w:hAnsi="Times New Roman"/>
          <w:sz w:val="24"/>
          <w:szCs w:val="24"/>
        </w:rPr>
        <w:t>о</w:t>
      </w:r>
      <w:r w:rsidRPr="0058386F">
        <w:rPr>
          <w:rFonts w:ascii="Times New Roman" w:hAnsi="Times New Roman"/>
          <w:sz w:val="24"/>
          <w:szCs w:val="24"/>
        </w:rPr>
        <w:t>тическо</w:t>
      </w:r>
      <w:r w:rsidR="00205423">
        <w:rPr>
          <w:rFonts w:ascii="Times New Roman" w:hAnsi="Times New Roman"/>
          <w:sz w:val="24"/>
          <w:szCs w:val="24"/>
        </w:rPr>
        <w:t>го самос</w:t>
      </w:r>
      <w:r w:rsidRPr="0058386F">
        <w:rPr>
          <w:rFonts w:ascii="Times New Roman" w:hAnsi="Times New Roman"/>
          <w:sz w:val="24"/>
          <w:szCs w:val="24"/>
        </w:rPr>
        <w:t xml:space="preserve">ознания, </w:t>
      </w:r>
      <w:r w:rsidR="00205423">
        <w:rPr>
          <w:rFonts w:ascii="Times New Roman" w:hAnsi="Times New Roman"/>
          <w:sz w:val="24"/>
          <w:szCs w:val="24"/>
        </w:rPr>
        <w:t>ориентации</w:t>
      </w:r>
      <w:r w:rsidRPr="0058386F">
        <w:rPr>
          <w:rFonts w:ascii="Times New Roman" w:hAnsi="Times New Roman"/>
          <w:sz w:val="24"/>
          <w:szCs w:val="24"/>
        </w:rPr>
        <w:t xml:space="preserve"> в сложных явлениях общественной жизни на совр</w:t>
      </w:r>
      <w:r w:rsidRPr="0058386F">
        <w:rPr>
          <w:rFonts w:ascii="Times New Roman" w:hAnsi="Times New Roman"/>
          <w:sz w:val="24"/>
          <w:szCs w:val="24"/>
        </w:rPr>
        <w:t>е</w:t>
      </w:r>
      <w:r w:rsidRPr="0058386F">
        <w:rPr>
          <w:rFonts w:ascii="Times New Roman" w:hAnsi="Times New Roman"/>
          <w:sz w:val="24"/>
          <w:szCs w:val="24"/>
        </w:rPr>
        <w:t>менном этапе.</w:t>
      </w:r>
    </w:p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A62D47" w:rsidRPr="0058386F" w:rsidRDefault="00A62D47" w:rsidP="008F5826">
      <w:pPr>
        <w:keepNext/>
        <w:keepLines/>
        <w:numPr>
          <w:ilvl w:val="0"/>
          <w:numId w:val="43"/>
        </w:numPr>
        <w:spacing w:after="0" w:line="240" w:lineRule="auto"/>
        <w:jc w:val="center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7" w:name="_Toc529444669"/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ПЕРЕЧЕНЬ УЧЕБНО-МЕТОДИЧЕСКОГО ОБЕСПЕЧЕНИЯ ПО ДИСЦ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И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ПЛИНЕ, ОБРАЗОВАТЕЛЬНЫЕ ТЕХНОЛОГИИ</w:t>
      </w:r>
      <w:bookmarkEnd w:id="7"/>
    </w:p>
    <w:p w:rsidR="00A62D47" w:rsidRPr="00205423" w:rsidRDefault="00A62D47" w:rsidP="0058386F">
      <w:pPr>
        <w:spacing w:after="0" w:line="240" w:lineRule="auto"/>
        <w:ind w:firstLine="601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05423">
        <w:rPr>
          <w:rFonts w:ascii="Times New Roman" w:eastAsia="Times New Roman" w:hAnsi="Times New Roman"/>
          <w:bCs/>
          <w:sz w:val="24"/>
          <w:szCs w:val="24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32313F" w:rsidRPr="0046596D" w:rsidRDefault="00A62D47" w:rsidP="0058386F">
      <w:pPr>
        <w:spacing w:after="0" w:line="240" w:lineRule="auto"/>
        <w:ind w:firstLine="601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1.Методические указания по освоению дисциплины </w:t>
      </w:r>
      <w:r w:rsidR="0032313F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История России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  <w:r w:rsidR="003034E1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Химки, МГИК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46596D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[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Электронный 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режим доступа</w:t>
      </w:r>
      <w:r w:rsidR="003034E1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: </w:t>
      </w:r>
      <w:hyperlink r:id="rId16" w:tgtFrame="_blank" w:history="1">
        <w:r w:rsidR="0032313F" w:rsidRPr="0046596D">
          <w:rPr>
            <w:rFonts w:ascii="Times New Roman" w:hAnsi="Times New Roman"/>
            <w:sz w:val="24"/>
            <w:szCs w:val="24"/>
          </w:rPr>
          <w:t>http://www.mgik.org/upload/iblock/3dc/metod_document_-460302_01.09.17.pdf</w:t>
        </w:r>
      </w:hyperlink>
      <w:r w:rsidR="0046596D" w:rsidRPr="0046596D">
        <w:rPr>
          <w:rFonts w:ascii="Times New Roman" w:hAnsi="Times New Roman"/>
          <w:sz w:val="24"/>
          <w:szCs w:val="24"/>
        </w:rPr>
        <w:t>]</w:t>
      </w:r>
    </w:p>
    <w:p w:rsidR="00A62D47" w:rsidRPr="0046596D" w:rsidRDefault="0032313F" w:rsidP="0058386F">
      <w:pPr>
        <w:spacing w:after="0" w:line="240" w:lineRule="auto"/>
        <w:ind w:firstLine="601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2</w:t>
      </w:r>
      <w:r w:rsidR="00A62D47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.Учебные и документальные фильмы 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по изучаемым темам (предоставляю</w:t>
      </w:r>
      <w:r w:rsidR="00A62D47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тся на</w:t>
      </w:r>
      <w:r w:rsidR="00163EE2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кафед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ре «История России», каб.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332</w:t>
      </w:r>
      <w:r w:rsidR="00A62D47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).</w:t>
      </w:r>
    </w:p>
    <w:p w:rsidR="0032313F" w:rsidRPr="0046596D" w:rsidRDefault="0032313F" w:rsidP="0058386F">
      <w:pPr>
        <w:spacing w:after="0" w:line="240" w:lineRule="auto"/>
        <w:ind w:firstLine="601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</w:p>
    <w:p w:rsidR="003034E1" w:rsidRPr="0046596D" w:rsidRDefault="00A62D47" w:rsidP="004659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46596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Процесс изучения дисциплины  предусматривает контактную (работа на зан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В качестве основной формы организации учебного п</w:t>
      </w:r>
      <w:r w:rsidR="00163EE2" w:rsidRPr="0046596D">
        <w:rPr>
          <w:rFonts w:ascii="Times New Roman" w:eastAsia="Times New Roman" w:hAnsi="Times New Roman"/>
          <w:sz w:val="24"/>
          <w:szCs w:val="24"/>
          <w:lang w:eastAsia="zh-CN"/>
        </w:rPr>
        <w:t>роцесса по дисциплине «История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</w:t>
      </w:r>
      <w:r w:rsidR="0032313F" w:rsidRPr="0046596D">
        <w:rPr>
          <w:rFonts w:ascii="Times New Roman" w:eastAsia="Times New Roman" w:hAnsi="Times New Roman"/>
          <w:sz w:val="24"/>
          <w:szCs w:val="24"/>
          <w:lang w:eastAsia="zh-CN"/>
        </w:rPr>
        <w:t>интерактивных, развивающих</w:t>
      </w:r>
      <w:r w:rsidR="0046596D">
        <w:rPr>
          <w:rFonts w:ascii="Times New Roman" w:eastAsia="Times New Roman" w:hAnsi="Times New Roman"/>
          <w:sz w:val="24"/>
          <w:szCs w:val="24"/>
          <w:lang w:eastAsia="zh-CN"/>
        </w:rPr>
        <w:t>, проблемных, проектных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технологий обучения.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Теоретические занятия</w:t>
      </w:r>
      <w:r w:rsidR="0010644A"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(занятия лекционного типа)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тируется внимание на наиболее принципиальных и сложных вопросах дисциплины, уст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навливаются вопросы для самостоятельной проработки.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Конспект лекций является базой при подготовке к практическим занятиям, к экзаменам</w:t>
      </w:r>
      <w:r w:rsid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и к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самостоятельной научной деятельности.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Изложение лекционного материала 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проводится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</w:t>
      </w:r>
      <w:r w:rsid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классической и 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мультимеди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й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ной форме (презентаций). Теоретический материал должен отличаться практической направленностью.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Занятия семинарско</w:t>
      </w:r>
      <w:r w:rsidR="00163EE2" w:rsidRPr="0046596D">
        <w:rPr>
          <w:rFonts w:ascii="Times New Roman" w:eastAsia="Times New Roman" w:hAnsi="Times New Roman"/>
          <w:sz w:val="24"/>
          <w:szCs w:val="24"/>
          <w:lang w:eastAsia="zh-CN"/>
        </w:rPr>
        <w:t>го типа по дисциплине «История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» проводятся с целью приобретения практических навык</w:t>
      </w:r>
      <w:r w:rsidR="0032313F" w:rsidRPr="0046596D">
        <w:rPr>
          <w:rFonts w:ascii="Times New Roman" w:eastAsia="Times New Roman" w:hAnsi="Times New Roman"/>
          <w:sz w:val="24"/>
          <w:szCs w:val="24"/>
          <w:lang w:eastAsia="zh-CN"/>
        </w:rPr>
        <w:t>ов применения полученных знаний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в практической де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тельности. </w:t>
      </w:r>
    </w:p>
    <w:p w:rsidR="003034E1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Занятия семинарского типа способствуют более глубокому пониманию теор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A62D47" w:rsidRPr="0046596D" w:rsidRDefault="00A62D47" w:rsidP="0058386F">
      <w:pPr>
        <w:numPr>
          <w:ilvl w:val="0"/>
          <w:numId w:val="27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На занятиях семинарско</w:t>
      </w:r>
      <w:r w:rsidR="00163EE2"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го типа по дисциплине «История</w:t>
      </w: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» используются сл</w:t>
      </w: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е</w:t>
      </w: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>дующие интерактивные формы:</w:t>
      </w:r>
    </w:p>
    <w:p w:rsidR="00A62D47" w:rsidRPr="0046596D" w:rsidRDefault="00A62D47" w:rsidP="0058386F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3034E1" w:rsidRPr="0046596D" w:rsidRDefault="00163EE2" w:rsidP="0058386F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iCs/>
          <w:sz w:val="24"/>
          <w:szCs w:val="24"/>
          <w:lang w:eastAsia="zh-CN"/>
        </w:rPr>
        <w:lastRenderedPageBreak/>
        <w:t>- презентации докладов.</w:t>
      </w:r>
    </w:p>
    <w:p w:rsidR="00A62D47" w:rsidRPr="0046596D" w:rsidRDefault="00A62D47" w:rsidP="0058386F">
      <w:pPr>
        <w:numPr>
          <w:ilvl w:val="0"/>
          <w:numId w:val="30"/>
        </w:numPr>
        <w:tabs>
          <w:tab w:val="left" w:pos="960"/>
        </w:tabs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Целью самостоятельной работы студентов является</w:t>
      </w:r>
      <w:r w:rsidR="00F22943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46596D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формирование философск</w:t>
      </w:r>
      <w:r w:rsidRPr="0046596D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о</w:t>
      </w:r>
      <w:r w:rsidRPr="0046596D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го мышления и сознания, способствующих социальному ориентированию в современной жизни. 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ст</w:t>
      </w:r>
      <w:r w:rsidR="00163EE2" w:rsidRPr="0046596D">
        <w:rPr>
          <w:rFonts w:ascii="Times New Roman" w:eastAsia="Times New Roman" w:hAnsi="Times New Roman"/>
          <w:sz w:val="24"/>
          <w:szCs w:val="24"/>
          <w:lang w:eastAsia="zh-CN"/>
        </w:rPr>
        <w:t>удентов по дисциплине «История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» обеспечивает: </w:t>
      </w:r>
    </w:p>
    <w:p w:rsidR="00A62D47" w:rsidRPr="0046596D" w:rsidRDefault="00A62D47" w:rsidP="0058386F">
      <w:pPr>
        <w:numPr>
          <w:ilvl w:val="0"/>
          <w:numId w:val="8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закрепление знаний, полученных студентами в процессе </w:t>
      </w:r>
      <w:r w:rsidR="003E7B67" w:rsidRPr="0046596D">
        <w:rPr>
          <w:rFonts w:ascii="Times New Roman" w:eastAsia="Times New Roman" w:hAnsi="Times New Roman"/>
          <w:sz w:val="24"/>
          <w:szCs w:val="24"/>
          <w:lang w:eastAsia="zh-CN"/>
        </w:rPr>
        <w:t>занятий лекционного и семинарского типов;</w:t>
      </w:r>
    </w:p>
    <w:p w:rsidR="003034E1" w:rsidRPr="0046596D" w:rsidRDefault="00A62D47" w:rsidP="0058386F">
      <w:pPr>
        <w:numPr>
          <w:ilvl w:val="0"/>
          <w:numId w:val="8"/>
        </w:numPr>
        <w:tabs>
          <w:tab w:val="left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мационными ресурсами Интернет.</w:t>
      </w:r>
    </w:p>
    <w:p w:rsidR="00A62D47" w:rsidRPr="0046596D" w:rsidRDefault="003034E1" w:rsidP="0058386F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 по </w:t>
      </w:r>
      <w:r w:rsidR="00D30BAF">
        <w:rPr>
          <w:rFonts w:ascii="Times New Roman" w:eastAsia="Times New Roman" w:hAnsi="Times New Roman"/>
          <w:sz w:val="24"/>
          <w:szCs w:val="24"/>
          <w:lang w:eastAsia="zh-CN"/>
        </w:rPr>
        <w:t>истории</w:t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; анализом </w:t>
      </w:r>
      <w:r w:rsidR="00D30BAF">
        <w:rPr>
          <w:rFonts w:ascii="Times New Roman" w:eastAsia="Times New Roman" w:hAnsi="Times New Roman"/>
          <w:sz w:val="24"/>
          <w:szCs w:val="24"/>
          <w:lang w:eastAsia="zh-CN"/>
        </w:rPr>
        <w:t>исторических</w:t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текстов, конце</w:t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A62D47"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ций, точек зрения. </w:t>
      </w:r>
    </w:p>
    <w:p w:rsidR="00A62D47" w:rsidRPr="0046596D" w:rsidRDefault="00A62D47" w:rsidP="0058386F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Формы самостоятельной работы: </w:t>
      </w:r>
    </w:p>
    <w:p w:rsidR="00A62D47" w:rsidRPr="0046596D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Подготовка к </w:t>
      </w:r>
      <w:r w:rsidR="00205423">
        <w:rPr>
          <w:rFonts w:ascii="Times New Roman" w:eastAsia="Times New Roman" w:hAnsi="Times New Roman"/>
          <w:sz w:val="24"/>
          <w:szCs w:val="24"/>
          <w:lang w:eastAsia="zh-CN"/>
        </w:rPr>
        <w:t>семинарскому</w:t>
      </w: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 xml:space="preserve"> занятию.</w:t>
      </w:r>
    </w:p>
    <w:p w:rsidR="00A62D47" w:rsidRPr="0046596D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Подготовка </w:t>
      </w:r>
      <w:r w:rsidR="00205423">
        <w:rPr>
          <w:rFonts w:ascii="Times New Roman" w:eastAsia="Times New Roman" w:hAnsi="Times New Roman"/>
          <w:bCs/>
          <w:sz w:val="24"/>
          <w:szCs w:val="24"/>
          <w:lang w:eastAsia="zh-CN"/>
        </w:rPr>
        <w:t>реферата, эссе, доклада и</w:t>
      </w: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презентации,</w:t>
      </w:r>
    </w:p>
    <w:p w:rsidR="00A62D47" w:rsidRPr="0046596D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A62D47" w:rsidRDefault="00A62D47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тестированию</w:t>
      </w:r>
      <w:r w:rsidR="0020542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, контрольной работе, </w:t>
      </w:r>
    </w:p>
    <w:p w:rsidR="00205423" w:rsidRPr="0046596D" w:rsidRDefault="00205423" w:rsidP="0058386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экзамену.</w:t>
      </w:r>
    </w:p>
    <w:p w:rsidR="00A62D47" w:rsidRPr="0046596D" w:rsidRDefault="00A62D47" w:rsidP="0058386F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6596D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A62D47" w:rsidRPr="0058386F" w:rsidRDefault="00666FB0" w:rsidP="00666FB0">
      <w:pPr>
        <w:widowControl w:val="0"/>
        <w:tabs>
          <w:tab w:val="left" w:pos="2501"/>
        </w:tabs>
        <w:spacing w:after="0" w:line="240" w:lineRule="auto"/>
        <w:jc w:val="both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8" w:name="_Toc529444672"/>
      <w:r>
        <w:rPr>
          <w:rFonts w:ascii="Times New Roman" w:hAnsi="Times New Roman"/>
          <w:sz w:val="24"/>
          <w:szCs w:val="24"/>
          <w:lang w:eastAsia="zh-CN"/>
        </w:rPr>
        <w:t xml:space="preserve">6. </w:t>
      </w:r>
      <w:r w:rsidR="00A62D47"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8"/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zh-CN"/>
        </w:rPr>
      </w:pPr>
    </w:p>
    <w:p w:rsidR="00A62D47" w:rsidRPr="00531CB6" w:rsidRDefault="00A62D47" w:rsidP="0058386F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531CB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Основная литература.</w:t>
      </w:r>
    </w:p>
    <w:p w:rsidR="000A4361" w:rsidRPr="0058386F" w:rsidRDefault="000A4361" w:rsidP="00531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России</w:t>
      </w:r>
      <w:r w:rsidRPr="0058386F">
        <w:rPr>
          <w:rFonts w:ascii="Times New Roman" w:hAnsi="Times New Roman"/>
          <w:sz w:val="24"/>
          <w:szCs w:val="24"/>
        </w:rPr>
        <w:t>: учебник / Моск.</w:t>
      </w:r>
      <w:r w:rsidR="00531CB6">
        <w:rPr>
          <w:rFonts w:ascii="Times New Roman" w:hAnsi="Times New Roman"/>
          <w:sz w:val="24"/>
          <w:szCs w:val="24"/>
        </w:rPr>
        <w:t xml:space="preserve"> гос. ун-т им. М.В. Ломоносова; А.С. Орлов, В.</w:t>
      </w:r>
      <w:r w:rsidRPr="0058386F">
        <w:rPr>
          <w:rFonts w:ascii="Times New Roman" w:hAnsi="Times New Roman"/>
          <w:sz w:val="24"/>
          <w:szCs w:val="24"/>
        </w:rPr>
        <w:t>А. Гео</w:t>
      </w:r>
      <w:r w:rsidRPr="0058386F">
        <w:rPr>
          <w:rFonts w:ascii="Times New Roman" w:hAnsi="Times New Roman"/>
          <w:sz w:val="24"/>
          <w:szCs w:val="24"/>
        </w:rPr>
        <w:t>р</w:t>
      </w:r>
      <w:r w:rsidR="00531CB6">
        <w:rPr>
          <w:rFonts w:ascii="Times New Roman" w:hAnsi="Times New Roman"/>
          <w:sz w:val="24"/>
          <w:szCs w:val="24"/>
        </w:rPr>
        <w:t>гиев, Н.Г. Георгиева, Т.А. Сивохина. 4-е изд., перераб. и доп. М.: Проспект, 2017. 527</w:t>
      </w:r>
      <w:r w:rsidRPr="0058386F">
        <w:rPr>
          <w:rFonts w:ascii="Times New Roman" w:hAnsi="Times New Roman"/>
          <w:sz w:val="24"/>
          <w:szCs w:val="24"/>
        </w:rPr>
        <w:t xml:space="preserve"> с.</w:t>
      </w:r>
    </w:p>
    <w:p w:rsidR="00A62D47" w:rsidRPr="0040776A" w:rsidRDefault="00A62D47" w:rsidP="0058386F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40776A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Дополнительная литература.</w:t>
      </w:r>
    </w:p>
    <w:p w:rsidR="00531CB6" w:rsidRPr="00531CB6" w:rsidRDefault="00531CB6" w:rsidP="00531CB6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1CB6">
        <w:rPr>
          <w:rFonts w:ascii="Times New Roman" w:hAnsi="Times New Roman"/>
          <w:bCs/>
          <w:sz w:val="24"/>
          <w:szCs w:val="24"/>
        </w:rPr>
        <w:t>Вернадский Г.</w:t>
      </w:r>
      <w:r w:rsidR="00FA5358" w:rsidRPr="00531CB6">
        <w:rPr>
          <w:rFonts w:ascii="Times New Roman" w:hAnsi="Times New Roman"/>
          <w:bCs/>
          <w:sz w:val="24"/>
          <w:szCs w:val="24"/>
        </w:rPr>
        <w:t>В.</w:t>
      </w:r>
      <w:r w:rsidRPr="00531CB6">
        <w:rPr>
          <w:rFonts w:ascii="Times New Roman" w:hAnsi="Times New Roman"/>
          <w:sz w:val="24"/>
          <w:szCs w:val="24"/>
        </w:rPr>
        <w:t xml:space="preserve"> Русская история: учебник</w:t>
      </w:r>
      <w:r w:rsidR="00FA5358" w:rsidRPr="00531CB6">
        <w:rPr>
          <w:rFonts w:ascii="Times New Roman" w:hAnsi="Times New Roman"/>
          <w:sz w:val="24"/>
          <w:szCs w:val="24"/>
        </w:rPr>
        <w:t xml:space="preserve"> / Пер. с англ. </w:t>
      </w:r>
      <w:r w:rsidRPr="00531CB6">
        <w:rPr>
          <w:rFonts w:ascii="Times New Roman" w:hAnsi="Times New Roman"/>
          <w:sz w:val="24"/>
          <w:szCs w:val="24"/>
        </w:rPr>
        <w:t xml:space="preserve">М.: АГРАФ, 2001. </w:t>
      </w:r>
      <w:r w:rsidR="00FA5358" w:rsidRPr="00531CB6">
        <w:rPr>
          <w:rFonts w:ascii="Times New Roman" w:hAnsi="Times New Roman"/>
          <w:sz w:val="24"/>
          <w:szCs w:val="24"/>
        </w:rPr>
        <w:t>541с.</w:t>
      </w:r>
      <w:r w:rsidR="005C3094" w:rsidRPr="00531CB6">
        <w:rPr>
          <w:rFonts w:ascii="Times New Roman" w:hAnsi="Times New Roman"/>
          <w:sz w:val="24"/>
          <w:szCs w:val="24"/>
        </w:rPr>
        <w:t xml:space="preserve"> </w:t>
      </w:r>
      <w:r w:rsidRPr="00531CB6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тронный </w:t>
      </w:r>
      <w:r w:rsidRPr="00531CB6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7" w:history="1">
        <w:r w:rsidRPr="00531CB6">
          <w:rPr>
            <w:rStyle w:val="af6"/>
            <w:rFonts w:ascii="Times New Roman" w:hAnsi="Times New Roman"/>
            <w:bCs/>
            <w:sz w:val="24"/>
            <w:szCs w:val="24"/>
          </w:rPr>
          <w:t>http://lib.mgik.org/virtualnye-vystavki-knig/karta-kultury/russiaday[1].pdf</w:t>
        </w:r>
      </w:hyperlink>
      <w:r w:rsidRPr="00531CB6">
        <w:rPr>
          <w:rFonts w:ascii="Times New Roman" w:hAnsi="Times New Roman"/>
          <w:sz w:val="24"/>
          <w:szCs w:val="24"/>
        </w:rPr>
        <w:t>]</w:t>
      </w:r>
    </w:p>
    <w:p w:rsidR="00FF073C" w:rsidRPr="00531CB6" w:rsidRDefault="005C3094" w:rsidP="00531CB6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1CB6">
        <w:rPr>
          <w:rFonts w:ascii="Times New Roman" w:hAnsi="Times New Roman"/>
          <w:bCs/>
          <w:sz w:val="24"/>
          <w:szCs w:val="24"/>
        </w:rPr>
        <w:t xml:space="preserve"> </w:t>
      </w:r>
      <w:r w:rsidR="00531CB6" w:rsidRPr="00531CB6">
        <w:rPr>
          <w:rFonts w:ascii="Times New Roman" w:hAnsi="Times New Roman"/>
          <w:bCs/>
          <w:sz w:val="24"/>
          <w:szCs w:val="24"/>
        </w:rPr>
        <w:t>Гумилев Л.</w:t>
      </w:r>
      <w:r w:rsidR="00FF073C" w:rsidRPr="00531CB6">
        <w:rPr>
          <w:rFonts w:ascii="Times New Roman" w:hAnsi="Times New Roman"/>
          <w:bCs/>
          <w:sz w:val="24"/>
          <w:szCs w:val="24"/>
        </w:rPr>
        <w:t>Н.</w:t>
      </w:r>
      <w:r w:rsidR="00FA5358" w:rsidRPr="00531CB6">
        <w:rPr>
          <w:rFonts w:ascii="Times New Roman" w:hAnsi="Times New Roman"/>
          <w:sz w:val="24"/>
          <w:szCs w:val="24"/>
        </w:rPr>
        <w:t xml:space="preserve"> </w:t>
      </w:r>
      <w:r w:rsidR="00FF073C" w:rsidRPr="00531CB6">
        <w:rPr>
          <w:rFonts w:ascii="Times New Roman" w:hAnsi="Times New Roman"/>
          <w:sz w:val="24"/>
          <w:szCs w:val="24"/>
        </w:rPr>
        <w:t>От Руси к России</w:t>
      </w:r>
      <w:r w:rsidR="00531CB6" w:rsidRPr="00531CB6">
        <w:rPr>
          <w:rFonts w:ascii="Times New Roman" w:hAnsi="Times New Roman"/>
          <w:sz w:val="24"/>
          <w:szCs w:val="24"/>
        </w:rPr>
        <w:t xml:space="preserve">. М.: АСТ: Астрель, 2012. 411 с. [Электронный режим доступа: </w:t>
      </w:r>
      <w:hyperlink r:id="rId18" w:history="1">
        <w:r w:rsidR="00531CB6" w:rsidRPr="00531CB6">
          <w:rPr>
            <w:rStyle w:val="af6"/>
            <w:rFonts w:ascii="Times New Roman" w:hAnsi="Times New Roman"/>
            <w:bCs/>
            <w:sz w:val="24"/>
            <w:szCs w:val="24"/>
          </w:rPr>
          <w:t>http://lib.mgik.org/virtualnye-vystavki-knig/karta-kultury/russiaday[1].pdf</w:t>
        </w:r>
      </w:hyperlink>
      <w:r w:rsidR="00531CB6" w:rsidRPr="00531CB6">
        <w:rPr>
          <w:rFonts w:ascii="Times New Roman" w:hAnsi="Times New Roman"/>
          <w:sz w:val="24"/>
          <w:szCs w:val="24"/>
        </w:rPr>
        <w:t>]</w:t>
      </w:r>
    </w:p>
    <w:p w:rsidR="005C3094" w:rsidRPr="00531CB6" w:rsidRDefault="00531CB6" w:rsidP="00531CB6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Заичкин И.</w:t>
      </w:r>
      <w:r w:rsidR="00FF073C" w:rsidRPr="0058386F">
        <w:rPr>
          <w:rFonts w:ascii="Times New Roman" w:hAnsi="Times New Roman"/>
          <w:bCs/>
          <w:sz w:val="24"/>
          <w:szCs w:val="24"/>
        </w:rPr>
        <w:t>А.</w:t>
      </w:r>
      <w:r w:rsidR="00FA5358" w:rsidRPr="005838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Русская история: популярный </w:t>
      </w:r>
      <w:r w:rsidR="00FF073C" w:rsidRPr="0058386F">
        <w:rPr>
          <w:rFonts w:ascii="Times New Roman" w:hAnsi="Times New Roman"/>
          <w:sz w:val="24"/>
          <w:szCs w:val="24"/>
        </w:rPr>
        <w:t xml:space="preserve">очерк </w:t>
      </w:r>
      <w:r>
        <w:rPr>
          <w:rFonts w:ascii="Times New Roman" w:hAnsi="Times New Roman"/>
          <w:sz w:val="24"/>
          <w:szCs w:val="24"/>
        </w:rPr>
        <w:t>(</w:t>
      </w:r>
      <w:r w:rsidR="00FF073C" w:rsidRPr="0058386F">
        <w:rPr>
          <w:rFonts w:ascii="Times New Roman" w:hAnsi="Times New Roman"/>
          <w:sz w:val="24"/>
          <w:szCs w:val="24"/>
        </w:rPr>
        <w:t xml:space="preserve">IХ </w:t>
      </w:r>
      <w:r>
        <w:rPr>
          <w:rFonts w:ascii="Times New Roman" w:hAnsi="Times New Roman"/>
          <w:sz w:val="24"/>
          <w:szCs w:val="24"/>
        </w:rPr>
        <w:t xml:space="preserve">– середина </w:t>
      </w:r>
      <w:r w:rsidR="00FF073C" w:rsidRPr="00531CB6">
        <w:rPr>
          <w:rFonts w:ascii="Times New Roman" w:hAnsi="Times New Roman"/>
          <w:sz w:val="24"/>
          <w:szCs w:val="24"/>
        </w:rPr>
        <w:t>ХVIII в.</w:t>
      </w:r>
      <w:r>
        <w:rPr>
          <w:rFonts w:ascii="Times New Roman" w:hAnsi="Times New Roman"/>
          <w:sz w:val="24"/>
          <w:szCs w:val="24"/>
        </w:rPr>
        <w:t xml:space="preserve">). М.: Мысль, 1992. 797 </w:t>
      </w:r>
      <w:r w:rsidR="00FF073C" w:rsidRPr="00531CB6">
        <w:rPr>
          <w:rFonts w:ascii="Times New Roman" w:hAnsi="Times New Roman"/>
          <w:sz w:val="24"/>
          <w:szCs w:val="24"/>
        </w:rPr>
        <w:t>с.</w:t>
      </w:r>
      <w:r w:rsidR="005C3094" w:rsidRPr="00531CB6">
        <w:rPr>
          <w:rFonts w:ascii="Times New Roman" w:hAnsi="Times New Roman"/>
          <w:sz w:val="24"/>
          <w:szCs w:val="24"/>
        </w:rPr>
        <w:t xml:space="preserve"> </w:t>
      </w:r>
      <w:r w:rsidRPr="00531CB6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="005C3094" w:rsidRPr="00531CB6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9" w:history="1">
        <w:r w:rsidR="005C3094" w:rsidRPr="00531CB6">
          <w:rPr>
            <w:rStyle w:val="af6"/>
            <w:rFonts w:ascii="Times New Roman" w:hAnsi="Times New Roman"/>
            <w:bCs/>
            <w:sz w:val="24"/>
            <w:szCs w:val="24"/>
          </w:rPr>
          <w:t>http://lib.mgik.org/virtualnye-vystavki-knig/karta-kultury/russiaday[1].pdf</w:t>
        </w:r>
      </w:hyperlink>
      <w:r w:rsidRPr="00531CB6">
        <w:rPr>
          <w:rFonts w:ascii="Times New Roman" w:hAnsi="Times New Roman"/>
          <w:sz w:val="24"/>
          <w:szCs w:val="24"/>
        </w:rPr>
        <w:t>]</w:t>
      </w:r>
    </w:p>
    <w:p w:rsidR="00330B9C" w:rsidRPr="0058386F" w:rsidRDefault="00330B9C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Отечественной войны 1812 г.</w:t>
      </w:r>
      <w:r w:rsidR="00531CB6">
        <w:rPr>
          <w:rFonts w:ascii="Times New Roman" w:hAnsi="Times New Roman"/>
          <w:sz w:val="24"/>
          <w:szCs w:val="24"/>
        </w:rPr>
        <w:t>: указатель советской литературы</w:t>
      </w:r>
      <w:r w:rsidRPr="0058386F">
        <w:rPr>
          <w:rFonts w:ascii="Times New Roman" w:hAnsi="Times New Roman"/>
          <w:sz w:val="24"/>
          <w:szCs w:val="24"/>
        </w:rPr>
        <w:t xml:space="preserve"> (1918-1990 гг.) / </w:t>
      </w:r>
      <w:r w:rsidR="00531CB6">
        <w:rPr>
          <w:rFonts w:ascii="Times New Roman" w:hAnsi="Times New Roman"/>
          <w:sz w:val="24"/>
          <w:szCs w:val="24"/>
        </w:rPr>
        <w:t>ГПИБ; Отв. ред. В.А. Дунаевский. Сост.: Т.К. Мищенко, В.</w:t>
      </w:r>
      <w:r w:rsidRPr="0058386F">
        <w:rPr>
          <w:rFonts w:ascii="Times New Roman" w:hAnsi="Times New Roman"/>
          <w:sz w:val="24"/>
          <w:szCs w:val="24"/>
        </w:rPr>
        <w:t>И. Морд</w:t>
      </w:r>
      <w:r w:rsidR="00531CB6">
        <w:rPr>
          <w:rFonts w:ascii="Times New Roman" w:hAnsi="Times New Roman"/>
          <w:sz w:val="24"/>
          <w:szCs w:val="24"/>
        </w:rPr>
        <w:t>винова, В.</w:t>
      </w:r>
      <w:r w:rsidRPr="0058386F">
        <w:rPr>
          <w:rFonts w:ascii="Times New Roman" w:hAnsi="Times New Roman"/>
          <w:sz w:val="24"/>
          <w:szCs w:val="24"/>
        </w:rPr>
        <w:t>С. Шишки</w:t>
      </w:r>
      <w:r w:rsidR="00531CB6">
        <w:rPr>
          <w:rFonts w:ascii="Times New Roman" w:hAnsi="Times New Roman"/>
          <w:sz w:val="24"/>
          <w:szCs w:val="24"/>
        </w:rPr>
        <w:t>на и др. М.: Наука, 1992. 249</w:t>
      </w:r>
      <w:r w:rsidRPr="0058386F">
        <w:rPr>
          <w:rFonts w:ascii="Times New Roman" w:hAnsi="Times New Roman"/>
          <w:sz w:val="24"/>
          <w:szCs w:val="24"/>
        </w:rPr>
        <w:t xml:space="preserve"> с</w:t>
      </w:r>
      <w:r w:rsidR="00531CB6">
        <w:rPr>
          <w:rFonts w:ascii="Times New Roman" w:hAnsi="Times New Roman"/>
          <w:sz w:val="24"/>
          <w:szCs w:val="24"/>
        </w:rPr>
        <w:t>.</w:t>
      </w:r>
    </w:p>
    <w:p w:rsidR="00FF073C" w:rsidRPr="0058386F" w:rsidRDefault="00FF073C" w:rsidP="0058386F">
      <w:pPr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России с древнейших времен до 1861</w:t>
      </w:r>
      <w:r w:rsidR="00531CB6">
        <w:rPr>
          <w:rFonts w:ascii="Times New Roman" w:hAnsi="Times New Roman"/>
          <w:bCs/>
          <w:sz w:val="24"/>
          <w:szCs w:val="24"/>
        </w:rPr>
        <w:t xml:space="preserve"> г.</w:t>
      </w:r>
      <w:r w:rsidR="00531CB6">
        <w:rPr>
          <w:rFonts w:ascii="Times New Roman" w:hAnsi="Times New Roman"/>
          <w:sz w:val="24"/>
          <w:szCs w:val="24"/>
        </w:rPr>
        <w:t>: учебник</w:t>
      </w:r>
      <w:r w:rsidRPr="0058386F">
        <w:rPr>
          <w:rFonts w:ascii="Times New Roman" w:hAnsi="Times New Roman"/>
          <w:sz w:val="24"/>
          <w:szCs w:val="24"/>
        </w:rPr>
        <w:t xml:space="preserve"> для вузов / Павленко Н.И., Андреев И.Л., Кобрин В.Б. и др.; Под ред. Н.И.</w:t>
      </w:r>
      <w:r w:rsidR="00531CB6">
        <w:rPr>
          <w:rFonts w:ascii="Times New Roman" w:hAnsi="Times New Roman"/>
          <w:sz w:val="24"/>
          <w:szCs w:val="24"/>
        </w:rPr>
        <w:t xml:space="preserve"> Павленко. М.: Высшая школа, 1996. 558</w:t>
      </w:r>
      <w:r w:rsidRPr="0058386F">
        <w:rPr>
          <w:rFonts w:ascii="Times New Roman" w:hAnsi="Times New Roman"/>
          <w:sz w:val="24"/>
          <w:szCs w:val="24"/>
        </w:rPr>
        <w:t xml:space="preserve"> с.</w:t>
      </w:r>
    </w:p>
    <w:p w:rsidR="0040776A" w:rsidRPr="0058386F" w:rsidRDefault="0040776A" w:rsidP="0040776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России в схемах</w:t>
      </w:r>
      <w:r>
        <w:rPr>
          <w:rFonts w:ascii="Times New Roman" w:hAnsi="Times New Roman"/>
          <w:sz w:val="24"/>
          <w:szCs w:val="24"/>
        </w:rPr>
        <w:t>: учебное</w:t>
      </w:r>
      <w:r w:rsidRPr="0058386F">
        <w:rPr>
          <w:rFonts w:ascii="Times New Roman" w:hAnsi="Times New Roman"/>
          <w:sz w:val="24"/>
          <w:szCs w:val="24"/>
        </w:rPr>
        <w:t xml:space="preserve"> пособие / Моск. гос. ун-т им. М. В. Ломоносов</w:t>
      </w:r>
      <w:r>
        <w:rPr>
          <w:rFonts w:ascii="Times New Roman" w:hAnsi="Times New Roman"/>
          <w:sz w:val="24"/>
          <w:szCs w:val="24"/>
        </w:rPr>
        <w:t>а; А.С. Орлов, В.</w:t>
      </w:r>
      <w:r w:rsidRPr="0058386F">
        <w:rPr>
          <w:rFonts w:ascii="Times New Roman" w:hAnsi="Times New Roman"/>
          <w:sz w:val="24"/>
          <w:szCs w:val="24"/>
        </w:rPr>
        <w:t>А. Г</w:t>
      </w:r>
      <w:r>
        <w:rPr>
          <w:rFonts w:ascii="Times New Roman" w:hAnsi="Times New Roman"/>
          <w:sz w:val="24"/>
          <w:szCs w:val="24"/>
        </w:rPr>
        <w:t>еоргиев, Н.Г. Георгиева, Т.</w:t>
      </w:r>
      <w:r w:rsidRPr="0058386F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>Сивохина. М.</w:t>
      </w:r>
      <w:r w:rsidRPr="0058386F">
        <w:rPr>
          <w:rFonts w:ascii="Times New Roman" w:hAnsi="Times New Roman"/>
          <w:sz w:val="24"/>
          <w:szCs w:val="24"/>
        </w:rPr>
        <w:t>: Про</w:t>
      </w:r>
      <w:r>
        <w:rPr>
          <w:rFonts w:ascii="Times New Roman" w:hAnsi="Times New Roman"/>
          <w:sz w:val="24"/>
          <w:szCs w:val="24"/>
        </w:rPr>
        <w:t xml:space="preserve">спект, 2016. 303 с. </w:t>
      </w:r>
    </w:p>
    <w:p w:rsidR="00FF073C" w:rsidRPr="0058386F" w:rsidRDefault="00FF073C" w:rsidP="0058386F">
      <w:pPr>
        <w:numPr>
          <w:ilvl w:val="0"/>
          <w:numId w:val="3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8386F">
        <w:rPr>
          <w:rFonts w:ascii="Times New Roman" w:hAnsi="Times New Roman"/>
          <w:bCs/>
          <w:sz w:val="24"/>
          <w:szCs w:val="24"/>
        </w:rPr>
        <w:t>История современной России. 1985-1994</w:t>
      </w:r>
      <w:r w:rsidR="00531CB6">
        <w:rPr>
          <w:rFonts w:ascii="Times New Roman" w:hAnsi="Times New Roman"/>
          <w:sz w:val="24"/>
          <w:szCs w:val="24"/>
        </w:rPr>
        <w:t>: Экспериментальное учебное</w:t>
      </w:r>
      <w:r w:rsidR="0040776A">
        <w:rPr>
          <w:rFonts w:ascii="Times New Roman" w:hAnsi="Times New Roman"/>
          <w:sz w:val="24"/>
          <w:szCs w:val="24"/>
        </w:rPr>
        <w:t xml:space="preserve"> пособие / [авт.: Журавлев</w:t>
      </w:r>
      <w:r w:rsidR="0040776A" w:rsidRPr="0040776A">
        <w:rPr>
          <w:rFonts w:ascii="Times New Roman" w:hAnsi="Times New Roman"/>
          <w:sz w:val="24"/>
          <w:szCs w:val="24"/>
        </w:rPr>
        <w:t xml:space="preserve"> </w:t>
      </w:r>
      <w:r w:rsidR="0040776A">
        <w:rPr>
          <w:rFonts w:ascii="Times New Roman" w:hAnsi="Times New Roman"/>
          <w:sz w:val="24"/>
          <w:szCs w:val="24"/>
        </w:rPr>
        <w:t>В.В., Доброхотов</w:t>
      </w:r>
      <w:r w:rsidR="0040776A" w:rsidRPr="0040776A">
        <w:rPr>
          <w:rFonts w:ascii="Times New Roman" w:hAnsi="Times New Roman"/>
          <w:sz w:val="24"/>
          <w:szCs w:val="24"/>
        </w:rPr>
        <w:t xml:space="preserve"> </w:t>
      </w:r>
      <w:r w:rsidR="0040776A">
        <w:rPr>
          <w:rFonts w:ascii="Times New Roman" w:hAnsi="Times New Roman"/>
          <w:sz w:val="24"/>
          <w:szCs w:val="24"/>
        </w:rPr>
        <w:t xml:space="preserve">Л.Н., </w:t>
      </w:r>
      <w:r w:rsidRPr="0058386F">
        <w:rPr>
          <w:rFonts w:ascii="Times New Roman" w:hAnsi="Times New Roman"/>
          <w:sz w:val="24"/>
          <w:szCs w:val="24"/>
        </w:rPr>
        <w:t>Колодежный</w:t>
      </w:r>
      <w:r w:rsidR="0040776A" w:rsidRPr="0040776A">
        <w:rPr>
          <w:rFonts w:ascii="Times New Roman" w:hAnsi="Times New Roman"/>
          <w:sz w:val="24"/>
          <w:szCs w:val="24"/>
        </w:rPr>
        <w:t xml:space="preserve"> </w:t>
      </w:r>
      <w:r w:rsidR="0040776A">
        <w:rPr>
          <w:rFonts w:ascii="Times New Roman" w:hAnsi="Times New Roman"/>
          <w:sz w:val="24"/>
          <w:szCs w:val="24"/>
        </w:rPr>
        <w:t>В.</w:t>
      </w:r>
      <w:r w:rsidR="0040776A" w:rsidRPr="0058386F">
        <w:rPr>
          <w:rFonts w:ascii="Times New Roman" w:hAnsi="Times New Roman"/>
          <w:sz w:val="24"/>
          <w:szCs w:val="24"/>
        </w:rPr>
        <w:t>Н.</w:t>
      </w:r>
      <w:r w:rsidRPr="0058386F">
        <w:rPr>
          <w:rFonts w:ascii="Times New Roman" w:hAnsi="Times New Roman"/>
          <w:sz w:val="24"/>
          <w:szCs w:val="24"/>
        </w:rPr>
        <w:t>]; Рос. независ. ин-т соц. и нац. пр</w:t>
      </w:r>
      <w:r w:rsidRPr="0058386F">
        <w:rPr>
          <w:rFonts w:ascii="Times New Roman" w:hAnsi="Times New Roman"/>
          <w:sz w:val="24"/>
          <w:szCs w:val="24"/>
        </w:rPr>
        <w:t>о</w:t>
      </w:r>
      <w:r w:rsidRPr="0058386F">
        <w:rPr>
          <w:rFonts w:ascii="Times New Roman" w:hAnsi="Times New Roman"/>
          <w:sz w:val="24"/>
          <w:szCs w:val="24"/>
        </w:rPr>
        <w:t>блем; Центр по</w:t>
      </w:r>
      <w:r w:rsidR="0040776A">
        <w:rPr>
          <w:rFonts w:ascii="Times New Roman" w:hAnsi="Times New Roman"/>
          <w:sz w:val="24"/>
          <w:szCs w:val="24"/>
        </w:rPr>
        <w:t xml:space="preserve">лит. и экон. истории России. М.: Терра, 1995. </w:t>
      </w:r>
      <w:r w:rsidRPr="0058386F">
        <w:rPr>
          <w:rFonts w:ascii="Times New Roman" w:hAnsi="Times New Roman"/>
          <w:sz w:val="24"/>
          <w:szCs w:val="24"/>
        </w:rPr>
        <w:t>253 с.</w:t>
      </w:r>
    </w:p>
    <w:p w:rsidR="00330B9C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Карамзин Н.</w:t>
      </w:r>
      <w:r w:rsidR="00330B9C" w:rsidRPr="0058386F">
        <w:rPr>
          <w:rFonts w:ascii="Times New Roman" w:hAnsi="Times New Roman"/>
          <w:bCs/>
          <w:sz w:val="24"/>
          <w:szCs w:val="24"/>
        </w:rPr>
        <w:t>М.</w:t>
      </w:r>
      <w:r w:rsidR="00FA5358" w:rsidRPr="005838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 государства Российского</w:t>
      </w:r>
      <w:r w:rsidR="00330B9C" w:rsidRPr="0058386F">
        <w:rPr>
          <w:rFonts w:ascii="Times New Roman" w:hAnsi="Times New Roman"/>
          <w:sz w:val="24"/>
          <w:szCs w:val="24"/>
        </w:rPr>
        <w:t xml:space="preserve">: в 12 т. Т. </w:t>
      </w:r>
      <w:r>
        <w:rPr>
          <w:rFonts w:ascii="Times New Roman" w:hAnsi="Times New Roman"/>
          <w:sz w:val="24"/>
          <w:szCs w:val="24"/>
        </w:rPr>
        <w:t>VII-VIII. Московские цари. М.: Моск. рабочий: Слог, 1993. 301</w:t>
      </w:r>
      <w:r w:rsidR="00330B9C" w:rsidRPr="0058386F">
        <w:rPr>
          <w:rFonts w:ascii="Times New Roman" w:hAnsi="Times New Roman"/>
          <w:sz w:val="24"/>
          <w:szCs w:val="24"/>
        </w:rPr>
        <w:t xml:space="preserve"> с.</w:t>
      </w:r>
    </w:p>
    <w:p w:rsidR="00FF073C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Ключевский В.</w:t>
      </w:r>
      <w:r w:rsidR="00FF073C" w:rsidRPr="0058386F">
        <w:rPr>
          <w:rFonts w:ascii="Times New Roman" w:hAnsi="Times New Roman"/>
          <w:bCs/>
          <w:sz w:val="24"/>
          <w:szCs w:val="24"/>
        </w:rPr>
        <w:t>О.</w:t>
      </w:r>
      <w:r w:rsidR="00FA5358" w:rsidRPr="005838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Русская история</w:t>
      </w:r>
      <w:r w:rsidR="00FF073C" w:rsidRPr="0058386F">
        <w:rPr>
          <w:rFonts w:ascii="Times New Roman" w:hAnsi="Times New Roman"/>
          <w:sz w:val="24"/>
          <w:szCs w:val="24"/>
        </w:rPr>
        <w:t xml:space="preserve">: Полн. курс лекций в </w:t>
      </w:r>
      <w:r>
        <w:rPr>
          <w:rFonts w:ascii="Times New Roman" w:hAnsi="Times New Roman"/>
          <w:sz w:val="24"/>
          <w:szCs w:val="24"/>
        </w:rPr>
        <w:t xml:space="preserve">3 кн. Кн.2. Переизд. М.: Мысль, 1997. 584 </w:t>
      </w:r>
      <w:r w:rsidR="00FF073C" w:rsidRPr="0058386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.</w:t>
      </w:r>
    </w:p>
    <w:p w:rsidR="0040776A" w:rsidRPr="0058386F" w:rsidRDefault="0040776A" w:rsidP="0040776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Костомаров Н.</w:t>
      </w:r>
      <w:r w:rsidRPr="0058386F">
        <w:rPr>
          <w:rFonts w:ascii="Times New Roman" w:hAnsi="Times New Roman"/>
          <w:bCs/>
          <w:sz w:val="24"/>
          <w:szCs w:val="24"/>
        </w:rPr>
        <w:t>И.</w:t>
      </w:r>
      <w:r w:rsidRPr="0058386F">
        <w:rPr>
          <w:rFonts w:ascii="Times New Roman" w:hAnsi="Times New Roman"/>
          <w:sz w:val="24"/>
          <w:szCs w:val="24"/>
        </w:rPr>
        <w:t xml:space="preserve"> Русская история в жизнеопис</w:t>
      </w:r>
      <w:r>
        <w:rPr>
          <w:rFonts w:ascii="Times New Roman" w:hAnsi="Times New Roman"/>
          <w:sz w:val="24"/>
          <w:szCs w:val="24"/>
        </w:rPr>
        <w:t>аниях ее главнейших деятелей. М.: Мысль, 1993. 430</w:t>
      </w:r>
      <w:r w:rsidRPr="0058386F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.</w:t>
      </w:r>
    </w:p>
    <w:p w:rsidR="00330B9C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Мунчаев Ш.М. История России: учебник. 5-е изд., перераб., доп. М.: НОРМА</w:t>
      </w:r>
      <w:r w:rsidR="00330B9C" w:rsidRPr="0058386F">
        <w:rPr>
          <w:rFonts w:ascii="Times New Roman" w:hAnsi="Times New Roman"/>
          <w:sz w:val="24"/>
          <w:szCs w:val="24"/>
        </w:rPr>
        <w:t>: ИН</w:t>
      </w:r>
      <w:r>
        <w:rPr>
          <w:rFonts w:ascii="Times New Roman" w:hAnsi="Times New Roman"/>
          <w:sz w:val="24"/>
          <w:szCs w:val="24"/>
        </w:rPr>
        <w:t xml:space="preserve">ФРА-М, 2014. </w:t>
      </w:r>
      <w:r w:rsidR="00330B9C" w:rsidRPr="0058386F">
        <w:rPr>
          <w:rFonts w:ascii="Times New Roman" w:hAnsi="Times New Roman"/>
          <w:sz w:val="24"/>
          <w:szCs w:val="24"/>
        </w:rPr>
        <w:t>751 с.</w:t>
      </w:r>
    </w:p>
    <w:p w:rsidR="00FA5358" w:rsidRPr="0058386F" w:rsidRDefault="0040776A" w:rsidP="0058386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Платонов С.</w:t>
      </w:r>
      <w:r w:rsidR="00FA5358" w:rsidRPr="0058386F">
        <w:rPr>
          <w:rFonts w:ascii="Times New Roman" w:hAnsi="Times New Roman"/>
          <w:bCs/>
          <w:sz w:val="24"/>
          <w:szCs w:val="24"/>
        </w:rPr>
        <w:t>Ф.</w:t>
      </w:r>
      <w:r>
        <w:rPr>
          <w:rFonts w:ascii="Times New Roman" w:hAnsi="Times New Roman"/>
          <w:sz w:val="24"/>
          <w:szCs w:val="24"/>
        </w:rPr>
        <w:t xml:space="preserve"> Лекции по русской истории. М.: Высшая школа, 1993. 735</w:t>
      </w:r>
      <w:r w:rsidR="00FA5358" w:rsidRPr="0058386F">
        <w:rPr>
          <w:rFonts w:ascii="Times New Roman" w:hAnsi="Times New Roman"/>
          <w:sz w:val="24"/>
          <w:szCs w:val="24"/>
        </w:rPr>
        <w:t xml:space="preserve"> с.</w:t>
      </w:r>
    </w:p>
    <w:p w:rsidR="00EA14AF" w:rsidRPr="0058386F" w:rsidRDefault="00EA14AF" w:rsidP="0058386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62D47" w:rsidRPr="005764DD" w:rsidRDefault="00A62D47" w:rsidP="005764D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5764D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 xml:space="preserve">Перечень ресурсов информационно-телекоммуникационной сети </w:t>
      </w:r>
      <w:r w:rsidR="005764D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 xml:space="preserve"> </w:t>
      </w:r>
      <w:r w:rsidRPr="005764D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«Интернет»</w:t>
      </w:r>
    </w:p>
    <w:p w:rsidR="005764DD" w:rsidRDefault="005764DD" w:rsidP="005764DD">
      <w:pPr>
        <w:pStyle w:val="16"/>
        <w:widowControl w:val="0"/>
        <w:tabs>
          <w:tab w:val="left" w:pos="993"/>
        </w:tabs>
        <w:ind w:left="0"/>
        <w:jc w:val="both"/>
        <w:rPr>
          <w:lang w:eastAsia="en-US"/>
        </w:rPr>
      </w:pPr>
    </w:p>
    <w:p w:rsidR="005764DD" w:rsidRPr="00382D03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>
        <w:rPr>
          <w:lang w:eastAsia="en-US"/>
        </w:rPr>
        <w:t xml:space="preserve">1. </w:t>
      </w:r>
      <w:r w:rsidR="00E7348F" w:rsidRPr="005764DD">
        <w:t xml:space="preserve">Электронная библиотека: </w:t>
      </w:r>
      <w:hyperlink r:id="rId20" w:history="1">
        <w:r w:rsidRPr="00382D03">
          <w:rPr>
            <w:rStyle w:val="af6"/>
          </w:rPr>
          <w:t>http://elibrary.rsl.ru</w:t>
        </w:r>
      </w:hyperlink>
    </w:p>
    <w:p w:rsidR="005764DD" w:rsidRPr="00382D03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>
        <w:t xml:space="preserve">2. </w:t>
      </w:r>
      <w:r w:rsidR="00EA14AF" w:rsidRPr="005764DD">
        <w:t xml:space="preserve">Библиотека </w:t>
      </w:r>
      <w:r w:rsidRPr="005764DD">
        <w:t>гуманитарных наук</w:t>
      </w:r>
      <w:r w:rsidR="00EA14AF" w:rsidRPr="005764DD">
        <w:t xml:space="preserve">. </w:t>
      </w:r>
      <w:hyperlink r:id="rId21" w:history="1">
        <w:r w:rsidRPr="00382D03">
          <w:rPr>
            <w:rStyle w:val="af6"/>
          </w:rPr>
          <w:t>http://www.gumer.info/</w:t>
        </w:r>
      </w:hyperlink>
    </w:p>
    <w:p w:rsidR="005764DD" w:rsidRDefault="005764DD" w:rsidP="005764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A14AF" w:rsidRPr="005764DD">
        <w:rPr>
          <w:rFonts w:ascii="Times New Roman" w:hAnsi="Times New Roman"/>
          <w:sz w:val="24"/>
          <w:szCs w:val="24"/>
        </w:rPr>
        <w:t xml:space="preserve">Библиотека исторического факультета МГУ. </w:t>
      </w:r>
      <w:hyperlink r:id="rId22" w:history="1">
        <w:r w:rsidRPr="004268BC">
          <w:rPr>
            <w:rStyle w:val="af6"/>
            <w:rFonts w:ascii="Times New Roman" w:hAnsi="Times New Roman"/>
            <w:sz w:val="24"/>
            <w:szCs w:val="24"/>
          </w:rPr>
          <w:t>http://www.hist.msu.ru/ER/</w:t>
        </w:r>
      </w:hyperlink>
    </w:p>
    <w:p w:rsidR="00EA14AF" w:rsidRPr="005764DD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>
        <w:t xml:space="preserve">4. Исторический сайт: </w:t>
      </w:r>
      <w:hyperlink r:id="rId23" w:history="1">
        <w:r w:rsidRPr="00382D03">
          <w:rPr>
            <w:rStyle w:val="af6"/>
          </w:rPr>
          <w:t>http://www.historichka.ru/materials/</w:t>
        </w:r>
      </w:hyperlink>
    </w:p>
    <w:p w:rsidR="00EA14AF" w:rsidRPr="005764DD" w:rsidRDefault="005764DD" w:rsidP="005764DD">
      <w:pPr>
        <w:pStyle w:val="16"/>
        <w:widowControl w:val="0"/>
        <w:tabs>
          <w:tab w:val="left" w:pos="993"/>
        </w:tabs>
        <w:ind w:left="0"/>
        <w:jc w:val="both"/>
      </w:pPr>
      <w:r>
        <w:t xml:space="preserve">5. Исторический сайт: </w:t>
      </w:r>
      <w:hyperlink r:id="rId24" w:history="1">
        <w:r w:rsidRPr="00382D03">
          <w:rPr>
            <w:rStyle w:val="af6"/>
          </w:rPr>
          <w:t>http://www.hrono.ru/</w:t>
        </w:r>
      </w:hyperlink>
    </w:p>
    <w:p w:rsidR="005C3094" w:rsidRPr="0058386F" w:rsidRDefault="005C3094" w:rsidP="0058386F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62D47" w:rsidRPr="0058386F" w:rsidRDefault="00A62D47" w:rsidP="0058386F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58386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962FAB" w:rsidRDefault="00A62D47" w:rsidP="0058386F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Специальные информационные </w:t>
      </w:r>
      <w:r w:rsidR="00E538A4" w:rsidRPr="0058386F">
        <w:rPr>
          <w:rFonts w:ascii="Times New Roman" w:eastAsia="Times New Roman" w:hAnsi="Times New Roman"/>
          <w:bCs/>
          <w:sz w:val="24"/>
          <w:szCs w:val="24"/>
          <w:lang w:eastAsia="zh-CN"/>
        </w:rPr>
        <w:t>системы для дисциплины «История России</w:t>
      </w:r>
      <w:r w:rsidRPr="0058386F">
        <w:rPr>
          <w:rFonts w:ascii="Times New Roman" w:eastAsia="Times New Roman" w:hAnsi="Times New Roman"/>
          <w:bCs/>
          <w:sz w:val="24"/>
          <w:szCs w:val="24"/>
          <w:lang w:eastAsia="zh-CN"/>
        </w:rPr>
        <w:t>» - не предусмотрены.</w:t>
      </w:r>
    </w:p>
    <w:p w:rsidR="00FC333B" w:rsidRPr="0058386F" w:rsidRDefault="00FC333B" w:rsidP="0058386F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5132B0" w:rsidRPr="0058386F" w:rsidRDefault="005132B0" w:rsidP="0058386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highlight w:val="white"/>
          <w:lang w:eastAsia="zh-CN"/>
        </w:rPr>
      </w:pPr>
    </w:p>
    <w:p w:rsidR="00A62D47" w:rsidRPr="0058386F" w:rsidRDefault="00A62D47" w:rsidP="0058386F">
      <w:pPr>
        <w:keepNext/>
        <w:keepLines/>
        <w:numPr>
          <w:ilvl w:val="0"/>
          <w:numId w:val="39"/>
        </w:numPr>
        <w:spacing w:after="0" w:line="240" w:lineRule="auto"/>
        <w:ind w:left="-357" w:firstLine="0"/>
        <w:jc w:val="center"/>
        <w:rPr>
          <w:rFonts w:ascii="Times New Roman" w:eastAsia="Arial Unicode MS" w:hAnsi="Times New Roman"/>
          <w:b/>
          <w:caps/>
          <w:sz w:val="24"/>
          <w:szCs w:val="24"/>
          <w:highlight w:val="white"/>
          <w:lang w:eastAsia="zh-CN"/>
        </w:rPr>
      </w:pPr>
      <w:bookmarkStart w:id="9" w:name="_Toc529444674"/>
      <w:r w:rsidRPr="0058386F">
        <w:rPr>
          <w:rFonts w:ascii="Times New Roman" w:eastAsia="Arial Unicode MS" w:hAnsi="Times New Roman"/>
          <w:b/>
          <w:caps/>
          <w:sz w:val="24"/>
          <w:szCs w:val="24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highlight w:val="white"/>
          <w:lang w:eastAsia="zh-CN"/>
        </w:rPr>
        <w:t>Н</w:t>
      </w:r>
      <w:r w:rsidRPr="0058386F">
        <w:rPr>
          <w:rFonts w:ascii="Times New Roman" w:eastAsia="Arial Unicode MS" w:hAnsi="Times New Roman"/>
          <w:b/>
          <w:caps/>
          <w:sz w:val="24"/>
          <w:szCs w:val="24"/>
          <w:highlight w:val="white"/>
          <w:lang w:eastAsia="zh-CN"/>
        </w:rPr>
        <w:t>НЫХ СПРАВОЧНЫХ СИСТЕМ</w:t>
      </w:r>
      <w:bookmarkEnd w:id="9"/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highlight w:val="white"/>
          <w:lang w:eastAsia="zh-CN"/>
        </w:rPr>
      </w:pPr>
    </w:p>
    <w:p w:rsidR="00A62D47" w:rsidRPr="0058386F" w:rsidRDefault="00EE762C" w:rsidP="0058386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Обучающимся по ОПОП обеспечен доступ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к учебному плану, рабочей программе дисциплины в электронной форме, к электронно-библиотечной системе института, соде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жащей учебно-методические материалы по дисциплине в электронной форме, к информационным справочным системам, которые использу</w:t>
      </w:r>
      <w:r w:rsidR="005C4265" w:rsidRPr="0058386F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тся при осуществлении о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разовательного процесса по дисциплине, посредством электронной информационно-образовательной среды института из любой точки</w:t>
      </w:r>
      <w:r w:rsidR="0058386F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доступа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к сети «Интернет»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www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mgik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org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;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ход образовательного процесса по дисциплине 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фиксируется 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посредством электронной информационно-образовательной среды института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hyperlink r:id="rId25" w:history="1"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zh-CN"/>
          </w:rPr>
          <w:t>www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eastAsia="zh-CN"/>
          </w:rPr>
          <w:t>.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zh-CN"/>
          </w:rPr>
          <w:t>mgik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eastAsia="zh-CN"/>
          </w:rPr>
          <w:t>.</w:t>
        </w:r>
        <w:r w:rsidRPr="0058386F">
          <w:rPr>
            <w:rStyle w:val="af6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zh-CN"/>
          </w:rPr>
          <w:t>org</w:t>
        </w:r>
      </w:hyperlink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;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чено 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www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mgik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org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)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A62D47" w:rsidRPr="0058386F" w:rsidRDefault="00A62D47" w:rsidP="0058386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дующее лицензионное программное обеспечение:</w:t>
      </w:r>
      <w:r w:rsidR="00EE762C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ог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d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, Ехсе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l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Pow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егРо</w:t>
      </w:r>
      <w:r w:rsidRPr="0058386F">
        <w:rPr>
          <w:rFonts w:ascii="Times New Roman" w:eastAsia="Times New Roman" w:hAnsi="Times New Roman"/>
          <w:sz w:val="24"/>
          <w:szCs w:val="24"/>
          <w:lang w:val="en-US" w:eastAsia="zh-CN"/>
        </w:rPr>
        <w:t>int</w:t>
      </w:r>
      <w:r w:rsidR="00EE762C" w:rsidRPr="0058386F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A62D47" w:rsidRDefault="00A62D47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и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формационная справочная система </w:t>
      </w:r>
      <w:r w:rsidR="0058386F" w:rsidRPr="0058386F">
        <w:rPr>
          <w:rFonts w:ascii="Times New Roman" w:eastAsia="Times New Roman" w:hAnsi="Times New Roman"/>
          <w:sz w:val="24"/>
          <w:szCs w:val="24"/>
          <w:lang w:eastAsia="zh-CN"/>
        </w:rPr>
        <w:t>–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электронно-библиотечная система </w:t>
      </w:r>
      <w:r w:rsidR="00861D50" w:rsidRPr="0058386F">
        <w:rPr>
          <w:rFonts w:ascii="Times New Roman" w:eastAsia="Times New Roman" w:hAnsi="Times New Roman"/>
          <w:sz w:val="24"/>
          <w:szCs w:val="24"/>
          <w:lang w:eastAsia="zh-CN"/>
        </w:rPr>
        <w:t>ЛАНЬ.</w:t>
      </w:r>
    </w:p>
    <w:p w:rsidR="00666FB0" w:rsidRDefault="00666FB0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66FB0" w:rsidRDefault="00666FB0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66FB0" w:rsidRPr="0058386F" w:rsidRDefault="00666FB0" w:rsidP="005838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ind w:hanging="432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A62D47" w:rsidRPr="0058386F" w:rsidRDefault="00666FB0" w:rsidP="0058386F">
      <w:pPr>
        <w:keepNext/>
        <w:keepLines/>
        <w:spacing w:after="0" w:line="240" w:lineRule="auto"/>
        <w:jc w:val="center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10" w:name="_Toc529444675"/>
      <w:r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lastRenderedPageBreak/>
        <w:t>8</w:t>
      </w:r>
      <w:r w:rsidR="00A62D47" w:rsidRPr="0058386F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. ОПИСАНИЕ МАТЕРИАЛЬНО-ТЕХНИЧЕСКОЙ БАЗЫ, НЕОБХОДИМОЙ ДЛЯ ОСУЩЕСТВЛЕНИЯ ОБРАЗОВАТЕЛЬНОГО ПРОЦЕССА ПО ДИСЦИПЛИНЕ</w:t>
      </w:r>
      <w:bookmarkEnd w:id="10"/>
    </w:p>
    <w:p w:rsidR="00A62D47" w:rsidRPr="0058386F" w:rsidRDefault="00A62D47" w:rsidP="0058386F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kern w:val="2"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 w:rsidR="0032313F"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>«История</w:t>
      </w:r>
      <w:r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>»</w:t>
      </w:r>
      <w:r w:rsidR="00FD3B9D" w:rsidRPr="0058386F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проводятся в следующих оборудова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ных учебных кабинетах, оснащенных соответствующим оборудованием и программным обеспечением:</w:t>
      </w:r>
    </w:p>
    <w:p w:rsidR="00A62D47" w:rsidRPr="0058386F" w:rsidRDefault="00685608" w:rsidP="0058386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333368" w:rsidRPr="0058386F" w:rsidTr="0033336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D47" w:rsidRPr="0058386F" w:rsidRDefault="00A62D47" w:rsidP="005838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D47" w:rsidRPr="0058386F" w:rsidRDefault="00A62D47" w:rsidP="005838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</w:t>
            </w: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</w:t>
            </w: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дования и программного обеспечения</w:t>
            </w:r>
          </w:p>
        </w:tc>
      </w:tr>
      <w:tr w:rsidR="00333368" w:rsidRPr="0058386F" w:rsidTr="0033336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8386F" w:rsidRDefault="00124650" w:rsidP="005838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106</w:t>
            </w:r>
            <w:r w:rsidR="0032313F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A62D47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="00A62D47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333368" w:rsidRPr="0058386F" w:rsidTr="0033336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8386F" w:rsidRDefault="00124650" w:rsidP="005838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106</w:t>
            </w:r>
            <w:r w:rsidR="0032313F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Поточная аудитория, оснащенная проекционным обору</w:t>
            </w:r>
            <w:r w:rsidR="0032313F"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333368" w:rsidRPr="0058386F" w:rsidTr="0033336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58386F" w:rsidRDefault="00A62D47" w:rsidP="005838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8386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по направлению 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51.03.05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94CBF" w:rsidRPr="00494CBF">
        <w:rPr>
          <w:rFonts w:ascii="Times New Roman" w:eastAsia="Times New Roman" w:hAnsi="Times New Roman"/>
          <w:bCs/>
          <w:sz w:val="24"/>
          <w:szCs w:val="24"/>
          <w:lang w:eastAsia="zh-CN"/>
        </w:rPr>
        <w:t>Режиссура театрализованных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 xml:space="preserve"> (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профиль: Режиссер театрал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="00494CBF">
        <w:rPr>
          <w:rFonts w:ascii="Times New Roman" w:eastAsia="Times New Roman" w:hAnsi="Times New Roman"/>
          <w:sz w:val="24"/>
          <w:szCs w:val="24"/>
          <w:lang w:eastAsia="zh-CN"/>
        </w:rPr>
        <w:t>зованных представлений и праздников</w:t>
      </w:r>
      <w:r w:rsidR="00494CBF" w:rsidRPr="00100016">
        <w:rPr>
          <w:rFonts w:ascii="Times New Roman" w:eastAsia="Times New Roman" w:hAnsi="Times New Roman"/>
          <w:sz w:val="24"/>
          <w:szCs w:val="24"/>
          <w:lang w:eastAsia="zh-CN"/>
        </w:rPr>
        <w:t>).</w:t>
      </w:r>
    </w:p>
    <w:p w:rsidR="00A62D47" w:rsidRPr="0058386F" w:rsidRDefault="000B2646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Составитель:</w:t>
      </w:r>
      <w:r w:rsidR="00442F68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124650" w:rsidRPr="0058386F">
        <w:rPr>
          <w:rFonts w:ascii="Times New Roman" w:eastAsia="Times New Roman" w:hAnsi="Times New Roman"/>
          <w:sz w:val="24"/>
          <w:szCs w:val="24"/>
          <w:lang w:eastAsia="zh-CN"/>
        </w:rPr>
        <w:t>Хандорин Владимир Геннадьевич</w:t>
      </w:r>
      <w:r w:rsidR="00A62D47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Программа одобрена на заседании кафедры </w:t>
      </w:r>
      <w:r w:rsidR="00442F68" w:rsidRPr="0058386F">
        <w:rPr>
          <w:rFonts w:ascii="Times New Roman" w:eastAsia="Times New Roman" w:hAnsi="Times New Roman"/>
          <w:sz w:val="24"/>
          <w:szCs w:val="24"/>
          <w:lang w:eastAsia="zh-CN"/>
        </w:rPr>
        <w:t>истории и исторического архивоведения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</w:t>
      </w:r>
      <w:r w:rsidR="00442F68"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</w:t>
      </w:r>
    </w:p>
    <w:p w:rsidR="00A62D47" w:rsidRPr="0058386F" w:rsidRDefault="00A62D47" w:rsidP="00583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от </w:t>
      </w:r>
      <w:r w:rsidR="00442F68" w:rsidRPr="0058386F">
        <w:rPr>
          <w:rFonts w:ascii="Times New Roman" w:eastAsia="Times New Roman" w:hAnsi="Times New Roman"/>
          <w:sz w:val="24"/>
          <w:szCs w:val="24"/>
          <w:lang w:eastAsia="zh-CN"/>
        </w:rPr>
        <w:t>2018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 xml:space="preserve"> года, протокол No ___</w:t>
      </w:r>
      <w:r w:rsidR="000B2646"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 w:rsidRPr="0058386F">
        <w:rPr>
          <w:rFonts w:ascii="Times New Roman" w:eastAsia="Times New Roman" w:hAnsi="Times New Roman"/>
          <w:sz w:val="24"/>
          <w:szCs w:val="24"/>
          <w:lang w:eastAsia="zh-CN"/>
        </w:rPr>
        <w:t>____.</w:t>
      </w:r>
    </w:p>
    <w:p w:rsidR="00A62D47" w:rsidRPr="0058386F" w:rsidRDefault="00A62D47" w:rsidP="0058386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/>
          <w:i/>
          <w:iCs/>
          <w:sz w:val="24"/>
          <w:szCs w:val="24"/>
          <w:lang w:eastAsia="zh-CN"/>
        </w:rPr>
      </w:pPr>
    </w:p>
    <w:p w:rsidR="00A62D47" w:rsidRPr="0058386F" w:rsidRDefault="00A62D47" w:rsidP="005838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62D47" w:rsidRPr="0058386F" w:rsidRDefault="00A62D47" w:rsidP="0058386F">
      <w:pPr>
        <w:keepNext/>
        <w:spacing w:after="0" w:line="240" w:lineRule="auto"/>
        <w:jc w:val="right"/>
        <w:rPr>
          <w:rFonts w:ascii="Times New Roman" w:eastAsia="Times New Roman" w:hAnsi="Times New Roman"/>
          <w:i/>
          <w:iCs/>
          <w:sz w:val="24"/>
          <w:szCs w:val="24"/>
          <w:lang w:eastAsia="zh-CN"/>
        </w:rPr>
      </w:pPr>
    </w:p>
    <w:p w:rsidR="00A62D47" w:rsidRPr="0058386F" w:rsidRDefault="00A62D47" w:rsidP="0058386F">
      <w:pPr>
        <w:keepNext/>
        <w:spacing w:after="0" w:line="240" w:lineRule="auto"/>
        <w:jc w:val="right"/>
        <w:rPr>
          <w:rFonts w:ascii="Times New Roman" w:eastAsia="Times New Roman" w:hAnsi="Times New Roman"/>
          <w:i/>
          <w:iCs/>
          <w:sz w:val="24"/>
          <w:szCs w:val="24"/>
          <w:lang w:eastAsia="zh-CN"/>
        </w:rPr>
      </w:pPr>
    </w:p>
    <w:p w:rsidR="00BA0467" w:rsidRPr="0058386F" w:rsidRDefault="00BA0467" w:rsidP="0058386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BA0467" w:rsidRPr="0058386F" w:rsidSect="00892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75" w:rsidRDefault="007F3C75" w:rsidP="0064510C">
      <w:pPr>
        <w:spacing w:after="0" w:line="240" w:lineRule="auto"/>
      </w:pPr>
      <w:r>
        <w:separator/>
      </w:r>
    </w:p>
  </w:endnote>
  <w:endnote w:type="continuationSeparator" w:id="0">
    <w:p w:rsidR="007F3C75" w:rsidRDefault="007F3C75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13" w:rsidRDefault="000B1D1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13" w:rsidRDefault="000B1D13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5855">
      <w:rPr>
        <w:noProof/>
      </w:rPr>
      <w:t>3</w:t>
    </w:r>
    <w:r>
      <w:rPr>
        <w:noProof/>
      </w:rPr>
      <w:fldChar w:fldCharType="end"/>
    </w:r>
  </w:p>
  <w:p w:rsidR="000B1D13" w:rsidRDefault="000B1D1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13" w:rsidRDefault="000B1D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75" w:rsidRDefault="007F3C75" w:rsidP="0064510C">
      <w:pPr>
        <w:spacing w:after="0" w:line="240" w:lineRule="auto"/>
      </w:pPr>
      <w:r>
        <w:separator/>
      </w:r>
    </w:p>
  </w:footnote>
  <w:footnote w:type="continuationSeparator" w:id="0">
    <w:p w:rsidR="007F3C75" w:rsidRDefault="007F3C75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13" w:rsidRDefault="000B1D1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606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554"/>
      <w:gridCol w:w="7519"/>
      <w:gridCol w:w="1417"/>
    </w:tblGrid>
    <w:tr w:rsidR="000B1D13" w:rsidRPr="0049060B" w:rsidTr="003C5A2E">
      <w:trPr>
        <w:trHeight w:val="703"/>
      </w:trPr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0B1D13" w:rsidRPr="0049060B" w:rsidRDefault="007F3C75" w:rsidP="0049060B">
          <w:pPr>
            <w:spacing w:after="0" w:line="276" w:lineRule="auto"/>
            <w:ind w:left="-69" w:firstLine="69"/>
            <w:jc w:val="center"/>
            <w:rPr>
              <w:rFonts w:ascii="Times New Roman" w:eastAsia="Times New Roman" w:hAnsi="Times New Roman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/>
              <w:sz w:val="24"/>
              <w:szCs w:val="24"/>
              <w:lang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0.5pt;height:79.5pt;mso-position-horizontal-relative:char;mso-position-vertical-relative:line">
                <v:imagedata r:id="rId1" o:title=""/>
              </v:shape>
            </w:pict>
          </w:r>
        </w:p>
      </w:tc>
      <w:tc>
        <w:tcPr>
          <w:tcW w:w="75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0B1D13" w:rsidRPr="003C5A2E" w:rsidRDefault="000B1D13" w:rsidP="00476F3B">
          <w:pPr>
            <w:spacing w:after="0" w:line="216" w:lineRule="auto"/>
            <w:jc w:val="center"/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:rsidR="000B1D13" w:rsidRPr="003C5A2E" w:rsidRDefault="000B1D13" w:rsidP="00476F3B">
          <w:pPr>
            <w:spacing w:after="0" w:line="216" w:lineRule="auto"/>
            <w:jc w:val="center"/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:rsidR="000B1D13" w:rsidRPr="003C5A2E" w:rsidRDefault="000B1D13" w:rsidP="00476F3B">
          <w:pPr>
            <w:spacing w:after="0" w:line="216" w:lineRule="auto"/>
            <w:jc w:val="center"/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:rsidR="000B1D13" w:rsidRPr="003C5A2E" w:rsidRDefault="000B1D13" w:rsidP="00476F3B">
          <w:pPr>
            <w:spacing w:after="0" w:line="216" w:lineRule="auto"/>
            <w:jc w:val="center"/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rFonts w:ascii="Times New Roman" w:eastAsia="Times New Roman" w:hAnsi="Times New Roman"/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:rsidR="000B1D13" w:rsidRPr="00476F3B" w:rsidRDefault="000B1D13" w:rsidP="00476F3B">
          <w:pPr>
            <w:spacing w:after="0" w:line="216" w:lineRule="auto"/>
            <w:jc w:val="center"/>
            <w:rPr>
              <w:rFonts w:ascii="Times New Roman" w:eastAsia="Times New Roman" w:hAnsi="Times New Roman"/>
              <w:b/>
              <w:bCs/>
              <w:sz w:val="32"/>
              <w:szCs w:val="32"/>
              <w:vertAlign w:val="superscript"/>
              <w:lang w:eastAsia="zh-CN"/>
            </w:rPr>
          </w:pPr>
          <w:r w:rsidRPr="00A62D47">
            <w:rPr>
              <w:rFonts w:ascii="Times New Roman" w:eastAsia="Times New Roman" w:hAnsi="Times New Roman"/>
              <w:b/>
              <w:bCs/>
              <w:sz w:val="32"/>
              <w:szCs w:val="32"/>
              <w:vertAlign w:val="superscript"/>
              <w:lang w:eastAsia="zh-CN"/>
            </w:rPr>
            <w:t>«МОСКОВСКИЙ ГОС</w:t>
          </w:r>
          <w:r>
            <w:rPr>
              <w:rFonts w:ascii="Times New Roman" w:eastAsia="Times New Roman" w:hAnsi="Times New Roman"/>
              <w:b/>
              <w:bCs/>
              <w:sz w:val="32"/>
              <w:szCs w:val="32"/>
              <w:vertAlign w:val="superscript"/>
              <w:lang w:eastAsia="zh-CN"/>
            </w:rPr>
            <w:t>УДАРСТВЕННЫЙ ИНСТИТУТ КУЛЬТУРЫ»</w:t>
          </w: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0B1D13" w:rsidRPr="0049060B" w:rsidRDefault="000B1D13" w:rsidP="0049060B">
          <w:pPr>
            <w:spacing w:before="100" w:after="0" w:line="240" w:lineRule="auto"/>
            <w:jc w:val="center"/>
            <w:rPr>
              <w:rFonts w:ascii="Book Antiqua" w:eastAsia="Times New Roman" w:hAnsi="Book Antiqua" w:cs="Book Antiqua"/>
              <w:b/>
              <w:bCs/>
              <w:sz w:val="18"/>
              <w:szCs w:val="18"/>
              <w:lang w:eastAsia="zh-CN"/>
            </w:rPr>
          </w:pPr>
          <w:r w:rsidRPr="0049060B">
            <w:rPr>
              <w:rFonts w:ascii="Book Antiqua" w:eastAsia="Times New Roman" w:hAnsi="Book Antiqua" w:cs="Book Antiqua"/>
              <w:b/>
              <w:bCs/>
              <w:sz w:val="18"/>
              <w:szCs w:val="18"/>
              <w:lang w:eastAsia="zh-CN"/>
            </w:rPr>
            <w:t xml:space="preserve">СМК </w:t>
          </w:r>
          <w:r>
            <w:rPr>
              <w:rFonts w:ascii="Book Antiqua" w:eastAsia="Times New Roman" w:hAnsi="Book Antiqua" w:cs="Book Antiqua"/>
              <w:b/>
              <w:bCs/>
              <w:sz w:val="18"/>
              <w:szCs w:val="18"/>
              <w:lang w:eastAsia="zh-CN"/>
            </w:rPr>
            <w:t>МГИК</w:t>
          </w:r>
          <w:r w:rsidRPr="0049060B">
            <w:rPr>
              <w:rFonts w:ascii="Book Antiqua" w:eastAsia="Times New Roman" w:hAnsi="Book Antiqua" w:cs="Book Antiqua"/>
              <w:b/>
              <w:bCs/>
              <w:sz w:val="18"/>
              <w:szCs w:val="18"/>
              <w:lang w:eastAsia="zh-CN"/>
            </w:rPr>
            <w:t xml:space="preserve"> </w:t>
          </w:r>
        </w:p>
      </w:tc>
    </w:tr>
    <w:tr w:rsidR="000B1D13" w:rsidRPr="0049060B" w:rsidTr="003C5A2E">
      <w:trPr>
        <w:trHeight w:val="274"/>
      </w:trPr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0B1D13" w:rsidRPr="0049060B" w:rsidRDefault="000B1D13" w:rsidP="0049060B">
          <w:pPr>
            <w:snapToGrid w:val="0"/>
            <w:spacing w:after="0" w:line="240" w:lineRule="auto"/>
            <w:rPr>
              <w:rFonts w:ascii="Book Antiqua" w:eastAsia="Times New Roman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751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0B1D13" w:rsidRPr="0049060B" w:rsidRDefault="000B1D13" w:rsidP="0049060B">
          <w:pPr>
            <w:snapToGrid w:val="0"/>
            <w:spacing w:after="0" w:line="240" w:lineRule="auto"/>
            <w:jc w:val="center"/>
            <w:rPr>
              <w:rFonts w:ascii="Times New Roman" w:eastAsia="Times New Roman" w:hAnsi="Times New Roman"/>
              <w:i/>
              <w:iCs/>
              <w:sz w:val="24"/>
              <w:szCs w:val="24"/>
              <w:lang w:eastAsia="zh-CN"/>
            </w:rPr>
          </w:pP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0B1D13" w:rsidRPr="0049060B" w:rsidRDefault="000B1D13" w:rsidP="0049060B">
          <w:pPr>
            <w:spacing w:before="200" w:after="0" w:line="240" w:lineRule="auto"/>
            <w:jc w:val="center"/>
            <w:rPr>
              <w:rFonts w:ascii="Bookman Old Style" w:eastAsia="Times New Roman" w:hAnsi="Bookman Old Style" w:cs="Bookman Old Style"/>
              <w:i/>
              <w:iCs/>
              <w:sz w:val="18"/>
              <w:szCs w:val="18"/>
              <w:lang w:eastAsia="zh-CN"/>
            </w:rPr>
          </w:pPr>
          <w:r w:rsidRPr="0049060B">
            <w:rPr>
              <w:rFonts w:ascii="Bookman Old Style" w:eastAsia="Times New Roman" w:hAnsi="Bookman Old Style" w:cs="Bookman Old Style"/>
              <w:i/>
              <w:iCs/>
              <w:sz w:val="18"/>
              <w:szCs w:val="18"/>
              <w:lang w:eastAsia="zh-CN"/>
            </w:rPr>
            <w:t xml:space="preserve">Лист </w:t>
          </w:r>
          <w:r w:rsidRPr="0049060B">
            <w:rPr>
              <w:rFonts w:ascii="Bookman Old Style" w:eastAsia="Times New Roman" w:hAnsi="Bookman Old Style" w:cs="Bookman Old Style"/>
              <w:i/>
              <w:iCs/>
              <w:sz w:val="18"/>
              <w:szCs w:val="18"/>
              <w:lang w:eastAsia="zh-CN"/>
            </w:rPr>
            <w:fldChar w:fldCharType="begin"/>
          </w:r>
          <w:r w:rsidRPr="0049060B">
            <w:rPr>
              <w:rFonts w:ascii="Bookman Old Style" w:eastAsia="Times New Roman" w:hAnsi="Bookman Old Style" w:cs="Bookman Old Style"/>
              <w:i/>
              <w:iCs/>
              <w:sz w:val="18"/>
              <w:szCs w:val="18"/>
              <w:lang w:eastAsia="zh-CN"/>
            </w:rPr>
            <w:instrText>PAGE \* ARABIC</w:instrText>
          </w:r>
          <w:r w:rsidRPr="0049060B">
            <w:rPr>
              <w:rFonts w:ascii="Bookman Old Style" w:eastAsia="Times New Roman" w:hAnsi="Bookman Old Style" w:cs="Bookman Old Style"/>
              <w:i/>
              <w:iCs/>
              <w:sz w:val="18"/>
              <w:szCs w:val="18"/>
              <w:lang w:eastAsia="zh-CN"/>
            </w:rPr>
            <w:fldChar w:fldCharType="separate"/>
          </w:r>
          <w:r w:rsidR="00F85855">
            <w:rPr>
              <w:rFonts w:ascii="Bookman Old Style" w:eastAsia="Times New Roman" w:hAnsi="Bookman Old Style" w:cs="Bookman Old Style"/>
              <w:i/>
              <w:iCs/>
              <w:noProof/>
              <w:sz w:val="18"/>
              <w:szCs w:val="18"/>
              <w:lang w:eastAsia="zh-CN"/>
            </w:rPr>
            <w:t>3</w:t>
          </w:r>
          <w:r w:rsidRPr="0049060B">
            <w:rPr>
              <w:rFonts w:ascii="Bookman Old Style" w:eastAsia="Times New Roman" w:hAnsi="Bookman Old Style" w:cs="Bookman Old Style"/>
              <w:i/>
              <w:iCs/>
              <w:sz w:val="18"/>
              <w:szCs w:val="18"/>
              <w:lang w:eastAsia="zh-CN"/>
            </w:rPr>
            <w:fldChar w:fldCharType="end"/>
          </w:r>
          <w:r w:rsidRPr="0049060B">
            <w:rPr>
              <w:rFonts w:ascii="Bookman Old Style" w:eastAsia="Times New Roman" w:hAnsi="Bookman Old Style" w:cs="Bookman Old Style"/>
              <w:i/>
              <w:iCs/>
              <w:sz w:val="18"/>
              <w:szCs w:val="18"/>
              <w:lang w:eastAsia="zh-CN"/>
            </w:rPr>
            <w:t xml:space="preserve"> из 25</w:t>
          </w:r>
        </w:p>
      </w:tc>
    </w:tr>
  </w:tbl>
  <w:p w:rsidR="000B1D13" w:rsidRDefault="000B1D13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13" w:rsidRDefault="000B1D1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DCE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69A3"/>
    <w:multiLevelType w:val="hybridMultilevel"/>
    <w:tmpl w:val="D4D6A7D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E7852"/>
    <w:multiLevelType w:val="hybridMultilevel"/>
    <w:tmpl w:val="847E6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A00CB"/>
    <w:multiLevelType w:val="hybridMultilevel"/>
    <w:tmpl w:val="23AE15A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A78D2"/>
    <w:multiLevelType w:val="hybridMultilevel"/>
    <w:tmpl w:val="E1BCA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B74F32"/>
    <w:multiLevelType w:val="hybridMultilevel"/>
    <w:tmpl w:val="D474FC46"/>
    <w:lvl w:ilvl="0" w:tplc="33FCB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70826"/>
    <w:multiLevelType w:val="hybridMultilevel"/>
    <w:tmpl w:val="2D62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D08C4"/>
    <w:multiLevelType w:val="hybridMultilevel"/>
    <w:tmpl w:val="3BFCAF14"/>
    <w:lvl w:ilvl="0" w:tplc="E1CE38C4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2504BA7"/>
    <w:multiLevelType w:val="hybridMultilevel"/>
    <w:tmpl w:val="4850879C"/>
    <w:lvl w:ilvl="0" w:tplc="0C184E10">
      <w:start w:val="3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6C3C84"/>
    <w:multiLevelType w:val="hybridMultilevel"/>
    <w:tmpl w:val="E774D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9535B"/>
    <w:multiLevelType w:val="hybridMultilevel"/>
    <w:tmpl w:val="7F54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5B17FF"/>
    <w:multiLevelType w:val="hybridMultilevel"/>
    <w:tmpl w:val="92F66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23A10755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C44CA8"/>
    <w:multiLevelType w:val="hybridMultilevel"/>
    <w:tmpl w:val="DBD4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BF7A7B"/>
    <w:multiLevelType w:val="hybridMultilevel"/>
    <w:tmpl w:val="30522D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98C09AD"/>
    <w:multiLevelType w:val="hybridMultilevel"/>
    <w:tmpl w:val="665A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C60BBE"/>
    <w:multiLevelType w:val="hybridMultilevel"/>
    <w:tmpl w:val="FF5E5D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14C07"/>
    <w:multiLevelType w:val="hybridMultilevel"/>
    <w:tmpl w:val="C47ED2AC"/>
    <w:lvl w:ilvl="0" w:tplc="7EFE4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6D4591"/>
    <w:multiLevelType w:val="hybridMultilevel"/>
    <w:tmpl w:val="C69283F6"/>
    <w:lvl w:ilvl="0" w:tplc="2ECC9B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606C88"/>
    <w:multiLevelType w:val="hybridMultilevel"/>
    <w:tmpl w:val="DF1CB730"/>
    <w:lvl w:ilvl="0" w:tplc="AE02F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231B8E"/>
    <w:multiLevelType w:val="hybridMultilevel"/>
    <w:tmpl w:val="41F2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921CF"/>
    <w:multiLevelType w:val="hybridMultilevel"/>
    <w:tmpl w:val="DE98092C"/>
    <w:lvl w:ilvl="0" w:tplc="70F6F40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  <w:lvl w:ilvl="1" w:tplc="1890D4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4B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5C0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DCB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ED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12D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A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70F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A310EA"/>
    <w:multiLevelType w:val="hybridMultilevel"/>
    <w:tmpl w:val="D3CCDC0A"/>
    <w:lvl w:ilvl="0" w:tplc="63A2AFC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8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AF535E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FB25AC"/>
    <w:multiLevelType w:val="hybridMultilevel"/>
    <w:tmpl w:val="DBD4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A14E7E"/>
    <w:multiLevelType w:val="hybridMultilevel"/>
    <w:tmpl w:val="02AA98A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>
    <w:nsid w:val="5CF55CA2"/>
    <w:multiLevelType w:val="hybridMultilevel"/>
    <w:tmpl w:val="8A1018B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4B6858"/>
    <w:multiLevelType w:val="hybridMultilevel"/>
    <w:tmpl w:val="61A46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D049D3"/>
    <w:multiLevelType w:val="hybridMultilevel"/>
    <w:tmpl w:val="B386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4C0358"/>
    <w:multiLevelType w:val="hybridMultilevel"/>
    <w:tmpl w:val="F2867FF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7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FB3E82"/>
    <w:multiLevelType w:val="hybridMultilevel"/>
    <w:tmpl w:val="CA70C3D6"/>
    <w:lvl w:ilvl="0" w:tplc="7D00D7D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EDC65CC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BD5E49C6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C72C71D2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2648E95E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68EECC5E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79A82A4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2D50A654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63204552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>
    <w:nsid w:val="70374195"/>
    <w:multiLevelType w:val="hybridMultilevel"/>
    <w:tmpl w:val="4ECC5E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C04ED2"/>
    <w:multiLevelType w:val="hybridMultilevel"/>
    <w:tmpl w:val="603C6FF4"/>
    <w:lvl w:ilvl="0" w:tplc="B2BECCB8">
      <w:start w:val="6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16D3590"/>
    <w:multiLevelType w:val="hybridMultilevel"/>
    <w:tmpl w:val="12B87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F026AC"/>
    <w:multiLevelType w:val="hybridMultilevel"/>
    <w:tmpl w:val="AF04C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28"/>
  </w:num>
  <w:num w:numId="4">
    <w:abstractNumId w:val="44"/>
  </w:num>
  <w:num w:numId="5">
    <w:abstractNumId w:val="43"/>
  </w:num>
  <w:num w:numId="6">
    <w:abstractNumId w:val="30"/>
  </w:num>
  <w:num w:numId="7">
    <w:abstractNumId w:val="37"/>
  </w:num>
  <w:num w:numId="8">
    <w:abstractNumId w:val="31"/>
  </w:num>
  <w:num w:numId="9">
    <w:abstractNumId w:val="19"/>
  </w:num>
  <w:num w:numId="10">
    <w:abstractNumId w:val="24"/>
  </w:num>
  <w:num w:numId="11">
    <w:abstractNumId w:val="13"/>
  </w:num>
  <w:num w:numId="12">
    <w:abstractNumId w:val="23"/>
  </w:num>
  <w:num w:numId="13">
    <w:abstractNumId w:val="8"/>
  </w:num>
  <w:num w:numId="14">
    <w:abstractNumId w:val="12"/>
  </w:num>
  <w:num w:numId="15">
    <w:abstractNumId w:val="42"/>
  </w:num>
  <w:num w:numId="16">
    <w:abstractNumId w:val="22"/>
  </w:num>
  <w:num w:numId="17">
    <w:abstractNumId w:val="9"/>
  </w:num>
  <w:num w:numId="18">
    <w:abstractNumId w:val="21"/>
  </w:num>
  <w:num w:numId="19">
    <w:abstractNumId w:val="10"/>
  </w:num>
  <w:num w:numId="20">
    <w:abstractNumId w:val="26"/>
  </w:num>
  <w:num w:numId="21">
    <w:abstractNumId w:val="11"/>
  </w:num>
  <w:num w:numId="22">
    <w:abstractNumId w:val="40"/>
  </w:num>
  <w:num w:numId="23">
    <w:abstractNumId w:val="0"/>
  </w:num>
  <w:num w:numId="24">
    <w:abstractNumId w:val="29"/>
  </w:num>
  <w:num w:numId="25">
    <w:abstractNumId w:val="16"/>
  </w:num>
  <w:num w:numId="26">
    <w:abstractNumId w:val="5"/>
  </w:num>
  <w:num w:numId="27">
    <w:abstractNumId w:val="4"/>
  </w:num>
  <w:num w:numId="28">
    <w:abstractNumId w:val="32"/>
  </w:num>
  <w:num w:numId="29">
    <w:abstractNumId w:val="36"/>
  </w:num>
  <w:num w:numId="30">
    <w:abstractNumId w:val="6"/>
  </w:num>
  <w:num w:numId="31">
    <w:abstractNumId w:val="34"/>
  </w:num>
  <w:num w:numId="32">
    <w:abstractNumId w:val="35"/>
  </w:num>
  <w:num w:numId="33">
    <w:abstractNumId w:val="18"/>
  </w:num>
  <w:num w:numId="34">
    <w:abstractNumId w:val="2"/>
  </w:num>
  <w:num w:numId="35">
    <w:abstractNumId w:val="7"/>
  </w:num>
  <w:num w:numId="36">
    <w:abstractNumId w:val="41"/>
  </w:num>
  <w:num w:numId="37">
    <w:abstractNumId w:val="17"/>
  </w:num>
  <w:num w:numId="38">
    <w:abstractNumId w:val="45"/>
  </w:num>
  <w:num w:numId="39">
    <w:abstractNumId w:val="39"/>
  </w:num>
  <w:num w:numId="40">
    <w:abstractNumId w:val="38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  <w:num w:numId="43">
    <w:abstractNumId w:val="1"/>
  </w:num>
  <w:num w:numId="44">
    <w:abstractNumId w:val="14"/>
  </w:num>
  <w:num w:numId="45">
    <w:abstractNumId w:val="20"/>
  </w:num>
  <w:num w:numId="4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47"/>
    <w:rsid w:val="000230FC"/>
    <w:rsid w:val="00051ACC"/>
    <w:rsid w:val="00062A3E"/>
    <w:rsid w:val="00062DF6"/>
    <w:rsid w:val="00070DF2"/>
    <w:rsid w:val="00071A94"/>
    <w:rsid w:val="00074199"/>
    <w:rsid w:val="00084FC9"/>
    <w:rsid w:val="00090B65"/>
    <w:rsid w:val="000A4361"/>
    <w:rsid w:val="000A7E2A"/>
    <w:rsid w:val="000B1D13"/>
    <w:rsid w:val="000B1F49"/>
    <w:rsid w:val="000B2646"/>
    <w:rsid w:val="000C21BD"/>
    <w:rsid w:val="000C4842"/>
    <w:rsid w:val="000C5973"/>
    <w:rsid w:val="000D33E1"/>
    <w:rsid w:val="000E62C6"/>
    <w:rsid w:val="000E7C69"/>
    <w:rsid w:val="000F1587"/>
    <w:rsid w:val="00104235"/>
    <w:rsid w:val="0010511F"/>
    <w:rsid w:val="0010644A"/>
    <w:rsid w:val="00106DB9"/>
    <w:rsid w:val="00115CA0"/>
    <w:rsid w:val="00121198"/>
    <w:rsid w:val="00124650"/>
    <w:rsid w:val="0012527C"/>
    <w:rsid w:val="0012770B"/>
    <w:rsid w:val="00131C57"/>
    <w:rsid w:val="0014012D"/>
    <w:rsid w:val="00144732"/>
    <w:rsid w:val="0014799F"/>
    <w:rsid w:val="001541E2"/>
    <w:rsid w:val="00163EE2"/>
    <w:rsid w:val="00183D68"/>
    <w:rsid w:val="00193CBF"/>
    <w:rsid w:val="001B7912"/>
    <w:rsid w:val="001C035B"/>
    <w:rsid w:val="001E60D8"/>
    <w:rsid w:val="001E63C6"/>
    <w:rsid w:val="001F3408"/>
    <w:rsid w:val="001F7076"/>
    <w:rsid w:val="00204027"/>
    <w:rsid w:val="00205423"/>
    <w:rsid w:val="00211C4D"/>
    <w:rsid w:val="00225455"/>
    <w:rsid w:val="002320F5"/>
    <w:rsid w:val="00235044"/>
    <w:rsid w:val="00245B0A"/>
    <w:rsid w:val="00262DB4"/>
    <w:rsid w:val="00263BD5"/>
    <w:rsid w:val="002651B3"/>
    <w:rsid w:val="00270EEB"/>
    <w:rsid w:val="00291207"/>
    <w:rsid w:val="002917D3"/>
    <w:rsid w:val="0029431F"/>
    <w:rsid w:val="00296E53"/>
    <w:rsid w:val="002A7F62"/>
    <w:rsid w:val="002B4DFA"/>
    <w:rsid w:val="002C668C"/>
    <w:rsid w:val="002D0945"/>
    <w:rsid w:val="002D1279"/>
    <w:rsid w:val="002D7594"/>
    <w:rsid w:val="002E1A06"/>
    <w:rsid w:val="0030282F"/>
    <w:rsid w:val="003034E1"/>
    <w:rsid w:val="00303E23"/>
    <w:rsid w:val="00313B0C"/>
    <w:rsid w:val="00313E94"/>
    <w:rsid w:val="0032313F"/>
    <w:rsid w:val="00330B9C"/>
    <w:rsid w:val="00333368"/>
    <w:rsid w:val="00340CB1"/>
    <w:rsid w:val="0036119A"/>
    <w:rsid w:val="00364199"/>
    <w:rsid w:val="003646E4"/>
    <w:rsid w:val="003737F3"/>
    <w:rsid w:val="00377A49"/>
    <w:rsid w:val="00393A41"/>
    <w:rsid w:val="00396DA6"/>
    <w:rsid w:val="003A1DEE"/>
    <w:rsid w:val="003A2544"/>
    <w:rsid w:val="003B036E"/>
    <w:rsid w:val="003C1EB9"/>
    <w:rsid w:val="003C5A2E"/>
    <w:rsid w:val="003D2014"/>
    <w:rsid w:val="003D606A"/>
    <w:rsid w:val="003E01E2"/>
    <w:rsid w:val="003E7B67"/>
    <w:rsid w:val="003F1EF6"/>
    <w:rsid w:val="003F26A2"/>
    <w:rsid w:val="003F2C4E"/>
    <w:rsid w:val="003F4D42"/>
    <w:rsid w:val="004019FD"/>
    <w:rsid w:val="00405672"/>
    <w:rsid w:val="0040776A"/>
    <w:rsid w:val="00416E78"/>
    <w:rsid w:val="00424754"/>
    <w:rsid w:val="004305A3"/>
    <w:rsid w:val="00442F68"/>
    <w:rsid w:val="00447E9A"/>
    <w:rsid w:val="00452452"/>
    <w:rsid w:val="0046596D"/>
    <w:rsid w:val="00471BD6"/>
    <w:rsid w:val="00476F3B"/>
    <w:rsid w:val="00481937"/>
    <w:rsid w:val="0049060B"/>
    <w:rsid w:val="00494CBF"/>
    <w:rsid w:val="00496741"/>
    <w:rsid w:val="004B22BF"/>
    <w:rsid w:val="004C3B33"/>
    <w:rsid w:val="004C4908"/>
    <w:rsid w:val="004D4DEB"/>
    <w:rsid w:val="004E0F06"/>
    <w:rsid w:val="004E2F16"/>
    <w:rsid w:val="004E7889"/>
    <w:rsid w:val="004F6AC4"/>
    <w:rsid w:val="0051108E"/>
    <w:rsid w:val="005132B0"/>
    <w:rsid w:val="0051774B"/>
    <w:rsid w:val="00525ABC"/>
    <w:rsid w:val="00531CB6"/>
    <w:rsid w:val="00534BE9"/>
    <w:rsid w:val="00537CFC"/>
    <w:rsid w:val="00554A94"/>
    <w:rsid w:val="00554B4E"/>
    <w:rsid w:val="00570008"/>
    <w:rsid w:val="005764DD"/>
    <w:rsid w:val="0058386F"/>
    <w:rsid w:val="00586405"/>
    <w:rsid w:val="00593A47"/>
    <w:rsid w:val="00594F2A"/>
    <w:rsid w:val="005B2561"/>
    <w:rsid w:val="005C3094"/>
    <w:rsid w:val="005C4265"/>
    <w:rsid w:val="005C7086"/>
    <w:rsid w:val="005E1D00"/>
    <w:rsid w:val="005E7392"/>
    <w:rsid w:val="00607C6A"/>
    <w:rsid w:val="0061065D"/>
    <w:rsid w:val="006135F9"/>
    <w:rsid w:val="00613897"/>
    <w:rsid w:val="0061524D"/>
    <w:rsid w:val="0061589B"/>
    <w:rsid w:val="00622C52"/>
    <w:rsid w:val="0063248E"/>
    <w:rsid w:val="00640C7F"/>
    <w:rsid w:val="00642988"/>
    <w:rsid w:val="0064510C"/>
    <w:rsid w:val="00664816"/>
    <w:rsid w:val="00666FB0"/>
    <w:rsid w:val="006710DB"/>
    <w:rsid w:val="0067369D"/>
    <w:rsid w:val="00685608"/>
    <w:rsid w:val="00694FC6"/>
    <w:rsid w:val="00696DE1"/>
    <w:rsid w:val="006A361C"/>
    <w:rsid w:val="006A74A3"/>
    <w:rsid w:val="006C3E03"/>
    <w:rsid w:val="006E7F76"/>
    <w:rsid w:val="006F2E40"/>
    <w:rsid w:val="006F487C"/>
    <w:rsid w:val="00700793"/>
    <w:rsid w:val="00702B05"/>
    <w:rsid w:val="007065FA"/>
    <w:rsid w:val="00707394"/>
    <w:rsid w:val="00710531"/>
    <w:rsid w:val="00722C2A"/>
    <w:rsid w:val="007231FD"/>
    <w:rsid w:val="007247A8"/>
    <w:rsid w:val="00724E4F"/>
    <w:rsid w:val="007450C5"/>
    <w:rsid w:val="0074637B"/>
    <w:rsid w:val="0075449F"/>
    <w:rsid w:val="0077190F"/>
    <w:rsid w:val="007826B3"/>
    <w:rsid w:val="00783B73"/>
    <w:rsid w:val="007B5A79"/>
    <w:rsid w:val="007B5D79"/>
    <w:rsid w:val="007C4DB3"/>
    <w:rsid w:val="007D30A5"/>
    <w:rsid w:val="007D4B42"/>
    <w:rsid w:val="007E327F"/>
    <w:rsid w:val="007F2F7B"/>
    <w:rsid w:val="007F3C75"/>
    <w:rsid w:val="008030AD"/>
    <w:rsid w:val="00805202"/>
    <w:rsid w:val="008314F2"/>
    <w:rsid w:val="008334E5"/>
    <w:rsid w:val="00833DCC"/>
    <w:rsid w:val="008366A3"/>
    <w:rsid w:val="00850A76"/>
    <w:rsid w:val="00861D50"/>
    <w:rsid w:val="008662A2"/>
    <w:rsid w:val="008809B1"/>
    <w:rsid w:val="0088687A"/>
    <w:rsid w:val="00892B80"/>
    <w:rsid w:val="00895EA4"/>
    <w:rsid w:val="008B13B0"/>
    <w:rsid w:val="008B1A4E"/>
    <w:rsid w:val="008B3480"/>
    <w:rsid w:val="008C30D8"/>
    <w:rsid w:val="008C42E2"/>
    <w:rsid w:val="008C4461"/>
    <w:rsid w:val="008D360F"/>
    <w:rsid w:val="008E53D6"/>
    <w:rsid w:val="008F5826"/>
    <w:rsid w:val="008F7ADE"/>
    <w:rsid w:val="009215F1"/>
    <w:rsid w:val="009253BA"/>
    <w:rsid w:val="00930845"/>
    <w:rsid w:val="0095551D"/>
    <w:rsid w:val="00962FAB"/>
    <w:rsid w:val="009711EB"/>
    <w:rsid w:val="00974BEE"/>
    <w:rsid w:val="00986046"/>
    <w:rsid w:val="00993725"/>
    <w:rsid w:val="00993A5D"/>
    <w:rsid w:val="0099463A"/>
    <w:rsid w:val="009A59B1"/>
    <w:rsid w:val="009B308A"/>
    <w:rsid w:val="009B5FA8"/>
    <w:rsid w:val="009C1A7E"/>
    <w:rsid w:val="009E407D"/>
    <w:rsid w:val="009F6DDC"/>
    <w:rsid w:val="00A01AFF"/>
    <w:rsid w:val="00A01ECA"/>
    <w:rsid w:val="00A031CD"/>
    <w:rsid w:val="00A128A9"/>
    <w:rsid w:val="00A13EC0"/>
    <w:rsid w:val="00A2102D"/>
    <w:rsid w:val="00A32C4B"/>
    <w:rsid w:val="00A5015A"/>
    <w:rsid w:val="00A551DD"/>
    <w:rsid w:val="00A62D47"/>
    <w:rsid w:val="00A71C94"/>
    <w:rsid w:val="00A74639"/>
    <w:rsid w:val="00A82DCA"/>
    <w:rsid w:val="00A84407"/>
    <w:rsid w:val="00A86C0E"/>
    <w:rsid w:val="00A86EFD"/>
    <w:rsid w:val="00A91A59"/>
    <w:rsid w:val="00A94C63"/>
    <w:rsid w:val="00A95015"/>
    <w:rsid w:val="00A9566F"/>
    <w:rsid w:val="00AB76D9"/>
    <w:rsid w:val="00AD2DA2"/>
    <w:rsid w:val="00AE7094"/>
    <w:rsid w:val="00AF5206"/>
    <w:rsid w:val="00B0457B"/>
    <w:rsid w:val="00B11D83"/>
    <w:rsid w:val="00B22AF8"/>
    <w:rsid w:val="00B2387B"/>
    <w:rsid w:val="00B3128E"/>
    <w:rsid w:val="00B40563"/>
    <w:rsid w:val="00B408FA"/>
    <w:rsid w:val="00B46E07"/>
    <w:rsid w:val="00B47D22"/>
    <w:rsid w:val="00B633F7"/>
    <w:rsid w:val="00B776C5"/>
    <w:rsid w:val="00B83ED6"/>
    <w:rsid w:val="00BA0467"/>
    <w:rsid w:val="00BC64E9"/>
    <w:rsid w:val="00BC6BE9"/>
    <w:rsid w:val="00BD4D13"/>
    <w:rsid w:val="00BD6CD5"/>
    <w:rsid w:val="00BD704E"/>
    <w:rsid w:val="00BE2907"/>
    <w:rsid w:val="00BE725E"/>
    <w:rsid w:val="00BE7E08"/>
    <w:rsid w:val="00C454A9"/>
    <w:rsid w:val="00C4687B"/>
    <w:rsid w:val="00C5683B"/>
    <w:rsid w:val="00C64A0C"/>
    <w:rsid w:val="00C67462"/>
    <w:rsid w:val="00C71D01"/>
    <w:rsid w:val="00C86158"/>
    <w:rsid w:val="00C86FFA"/>
    <w:rsid w:val="00C90448"/>
    <w:rsid w:val="00C91CDE"/>
    <w:rsid w:val="00CB3235"/>
    <w:rsid w:val="00CB5CFD"/>
    <w:rsid w:val="00CB6446"/>
    <w:rsid w:val="00CC0896"/>
    <w:rsid w:val="00CC1730"/>
    <w:rsid w:val="00CC65A4"/>
    <w:rsid w:val="00CD07FC"/>
    <w:rsid w:val="00CD5D0F"/>
    <w:rsid w:val="00CE5BB1"/>
    <w:rsid w:val="00CF0899"/>
    <w:rsid w:val="00CF2643"/>
    <w:rsid w:val="00D17BAB"/>
    <w:rsid w:val="00D26CA0"/>
    <w:rsid w:val="00D30BAF"/>
    <w:rsid w:val="00D32E86"/>
    <w:rsid w:val="00D33ED3"/>
    <w:rsid w:val="00D35E0B"/>
    <w:rsid w:val="00D4383D"/>
    <w:rsid w:val="00D46722"/>
    <w:rsid w:val="00D5454E"/>
    <w:rsid w:val="00D61B76"/>
    <w:rsid w:val="00D74256"/>
    <w:rsid w:val="00D81DEC"/>
    <w:rsid w:val="00D836F3"/>
    <w:rsid w:val="00D952E7"/>
    <w:rsid w:val="00DA0EEA"/>
    <w:rsid w:val="00DA52F1"/>
    <w:rsid w:val="00DA5D6A"/>
    <w:rsid w:val="00DA6EAA"/>
    <w:rsid w:val="00DC44A5"/>
    <w:rsid w:val="00DD11D3"/>
    <w:rsid w:val="00DF486F"/>
    <w:rsid w:val="00DF5506"/>
    <w:rsid w:val="00E33119"/>
    <w:rsid w:val="00E538A4"/>
    <w:rsid w:val="00E66301"/>
    <w:rsid w:val="00E70627"/>
    <w:rsid w:val="00E723B8"/>
    <w:rsid w:val="00E7348F"/>
    <w:rsid w:val="00E849C7"/>
    <w:rsid w:val="00E974F4"/>
    <w:rsid w:val="00EA14AF"/>
    <w:rsid w:val="00EC6289"/>
    <w:rsid w:val="00ED35E2"/>
    <w:rsid w:val="00ED619B"/>
    <w:rsid w:val="00EE762C"/>
    <w:rsid w:val="00EF1DBB"/>
    <w:rsid w:val="00EF627E"/>
    <w:rsid w:val="00F01C96"/>
    <w:rsid w:val="00F217C6"/>
    <w:rsid w:val="00F22943"/>
    <w:rsid w:val="00F2375F"/>
    <w:rsid w:val="00F2545C"/>
    <w:rsid w:val="00F263A5"/>
    <w:rsid w:val="00F33066"/>
    <w:rsid w:val="00F401FD"/>
    <w:rsid w:val="00F85855"/>
    <w:rsid w:val="00F872F0"/>
    <w:rsid w:val="00F9151D"/>
    <w:rsid w:val="00F96CE3"/>
    <w:rsid w:val="00FA1ECF"/>
    <w:rsid w:val="00FA5358"/>
    <w:rsid w:val="00FA6E98"/>
    <w:rsid w:val="00FA7308"/>
    <w:rsid w:val="00FC2D63"/>
    <w:rsid w:val="00FC333B"/>
    <w:rsid w:val="00FC7351"/>
    <w:rsid w:val="00FD3B9D"/>
    <w:rsid w:val="00FE04FF"/>
    <w:rsid w:val="00FE356A"/>
    <w:rsid w:val="00FF073C"/>
    <w:rsid w:val="00FF2CBA"/>
    <w:rsid w:val="00FF3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A62D47"/>
    <w:pPr>
      <w:keepNext/>
      <w:keepLines/>
      <w:spacing w:before="40" w:after="0" w:line="240" w:lineRule="auto"/>
      <w:outlineLvl w:val="7"/>
    </w:pPr>
    <w:rPr>
      <w:rFonts w:ascii="Calibri Light" w:eastAsia="Times New Roman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link w:val="3"/>
    <w:rsid w:val="00A62D47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link w:val="8"/>
    <w:uiPriority w:val="9"/>
    <w:rsid w:val="00A62D47"/>
    <w:rPr>
      <w:rFonts w:ascii="Calibri Light" w:eastAsia="Times New Roman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link w:val="9"/>
    <w:uiPriority w:val="9"/>
    <w:rsid w:val="00A62D47"/>
    <w:rPr>
      <w:rFonts w:ascii="Calibri Light" w:eastAsia="Times New Roman" w:hAnsi="Calibri Light" w:cs="Times New Roman"/>
      <w:i/>
      <w:iCs/>
      <w:color w:val="272727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/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/>
      <w:sz w:val="16"/>
      <w:szCs w:val="24"/>
      <w:lang w:eastAsia="zh-CN"/>
    </w:rPr>
  </w:style>
  <w:style w:type="character" w:customStyle="1" w:styleId="34">
    <w:name w:val="Основной текст 3 Знак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2">
    <w:name w:val="Нижний колонтитул Знак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3"/>
      </w:num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/>
      <w:sz w:val="16"/>
      <w:szCs w:val="16"/>
      <w:lang w:val="en-US" w:eastAsia="zh-CN"/>
    </w:rPr>
  </w:style>
  <w:style w:type="character" w:customStyle="1" w:styleId="13">
    <w:name w:val="Текст выноски Знак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A62D4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Верхний колонтитул Знак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DF5506"/>
    <w:pPr>
      <w:tabs>
        <w:tab w:val="left" w:pos="480"/>
        <w:tab w:val="right" w:leader="dot" w:pos="9911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A62D47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6">
    <w:name w:val="Hyperlink"/>
    <w:uiPriority w:val="99"/>
    <w:unhideWhenUsed/>
    <w:rsid w:val="00A62D47"/>
    <w:rPr>
      <w:color w:val="0563C1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447E9A"/>
    <w:pPr>
      <w:tabs>
        <w:tab w:val="right" w:leader="dot" w:pos="9344"/>
      </w:tabs>
      <w:spacing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f8">
    <w:name w:val="annotation reference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a">
    <w:name w:val="Текст примечания Знак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link w:val="afd"/>
    <w:uiPriority w:val="10"/>
    <w:rsid w:val="00A62D47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49060B"/>
    <w:rPr>
      <w:color w:val="808080"/>
    </w:rPr>
  </w:style>
  <w:style w:type="paragraph" w:customStyle="1" w:styleId="16">
    <w:name w:val="Абзац списка1"/>
    <w:basedOn w:val="a0"/>
    <w:rsid w:val="005764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f3">
    <w:name w:val="FollowedHyperlink"/>
    <w:uiPriority w:val="99"/>
    <w:semiHidden/>
    <w:unhideWhenUsed/>
    <w:rsid w:val="005764D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lib.mgik.org/virtualnye-vystavki-knig/karta-kultury/russiaday%5b1%5d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gumer.info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lib.mgik.org/virtualnye-vystavki-knig/karta-kultury/russiaday%5b1%5d.pdf" TargetMode="External"/><Relationship Id="rId25" Type="http://schemas.openxmlformats.org/officeDocument/2006/relationships/hyperlink" Target="http://www.mgik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gik.org/upload/iblock/3dc/metod_document_-460302_01.09.17.pdf" TargetMode="External"/><Relationship Id="rId20" Type="http://schemas.openxmlformats.org/officeDocument/2006/relationships/hyperlink" Target="http://elibrary.rs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hrono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www.historichka.ru/materials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lib.mgik.org/virtualnye-vystavki-knig/karta-kultury/russiaday%5b1%5d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http://www.hist.msu.ru/ER/" TargetMode="Externa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7D5AB71F-FE33-4226-9A64-F7580BAD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21</Pages>
  <Words>3547</Words>
  <Characters>20224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23724</CharactersWithSpaces>
  <SharedDoc>false</SharedDoc>
  <HLinks>
    <vt:vector size="150" baseType="variant">
      <vt:variant>
        <vt:i4>6029396</vt:i4>
      </vt:variant>
      <vt:variant>
        <vt:i4>108</vt:i4>
      </vt:variant>
      <vt:variant>
        <vt:i4>0</vt:i4>
      </vt:variant>
      <vt:variant>
        <vt:i4>5</vt:i4>
      </vt:variant>
      <vt:variant>
        <vt:lpwstr>http://www.mgik.org/</vt:lpwstr>
      </vt:variant>
      <vt:variant>
        <vt:lpwstr/>
      </vt:variant>
      <vt:variant>
        <vt:i4>79</vt:i4>
      </vt:variant>
      <vt:variant>
        <vt:i4>105</vt:i4>
      </vt:variant>
      <vt:variant>
        <vt:i4>0</vt:i4>
      </vt:variant>
      <vt:variant>
        <vt:i4>5</vt:i4>
      </vt:variant>
      <vt:variant>
        <vt:lpwstr>http://www.i-u.ru/biblio</vt:lpwstr>
      </vt:variant>
      <vt:variant>
        <vt:lpwstr/>
      </vt:variant>
      <vt:variant>
        <vt:i4>393301</vt:i4>
      </vt:variant>
      <vt:variant>
        <vt:i4>102</vt:i4>
      </vt:variant>
      <vt:variant>
        <vt:i4>0</vt:i4>
      </vt:variant>
      <vt:variant>
        <vt:i4>5</vt:i4>
      </vt:variant>
      <vt:variant>
        <vt:lpwstr>http://www.auditorium.ru/</vt:lpwstr>
      </vt:variant>
      <vt:variant>
        <vt:lpwstr/>
      </vt:variant>
      <vt:variant>
        <vt:i4>8126586</vt:i4>
      </vt:variant>
      <vt:variant>
        <vt:i4>99</vt:i4>
      </vt:variant>
      <vt:variant>
        <vt:i4>0</vt:i4>
      </vt:variant>
      <vt:variant>
        <vt:i4>5</vt:i4>
      </vt:variant>
      <vt:variant>
        <vt:lpwstr>http://www.hist.msu.ru/ER/</vt:lpwstr>
      </vt:variant>
      <vt:variant>
        <vt:lpwstr/>
      </vt:variant>
      <vt:variant>
        <vt:i4>3997795</vt:i4>
      </vt:variant>
      <vt:variant>
        <vt:i4>96</vt:i4>
      </vt:variant>
      <vt:variant>
        <vt:i4>0</vt:i4>
      </vt:variant>
      <vt:variant>
        <vt:i4>5</vt:i4>
      </vt:variant>
      <vt:variant>
        <vt:lpwstr>http://www.countries.ru/library.htm</vt:lpwstr>
      </vt:variant>
      <vt:variant>
        <vt:lpwstr/>
      </vt:variant>
      <vt:variant>
        <vt:i4>917524</vt:i4>
      </vt:variant>
      <vt:variant>
        <vt:i4>93</vt:i4>
      </vt:variant>
      <vt:variant>
        <vt:i4>0</vt:i4>
      </vt:variant>
      <vt:variant>
        <vt:i4>5</vt:i4>
      </vt:variant>
      <vt:variant>
        <vt:lpwstr>http://ihtik.lib.ru/</vt:lpwstr>
      </vt:variant>
      <vt:variant>
        <vt:lpwstr/>
      </vt:variant>
      <vt:variant>
        <vt:i4>7536751</vt:i4>
      </vt:variant>
      <vt:variant>
        <vt:i4>90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7929963</vt:i4>
      </vt:variant>
      <vt:variant>
        <vt:i4>87</vt:i4>
      </vt:variant>
      <vt:variant>
        <vt:i4>0</vt:i4>
      </vt:variant>
      <vt:variant>
        <vt:i4>5</vt:i4>
      </vt:variant>
      <vt:variant>
        <vt:lpwstr>http://grachev62.narod/</vt:lpwstr>
      </vt:variant>
      <vt:variant>
        <vt:lpwstr/>
      </vt:variant>
      <vt:variant>
        <vt:i4>8257642</vt:i4>
      </vt:variant>
      <vt:variant>
        <vt:i4>84</vt:i4>
      </vt:variant>
      <vt:variant>
        <vt:i4>0</vt:i4>
      </vt:variant>
      <vt:variant>
        <vt:i4>5</vt:i4>
      </vt:variant>
      <vt:variant>
        <vt:lpwstr>http://www.eboogle.ru/</vt:lpwstr>
      </vt:variant>
      <vt:variant>
        <vt:lpwstr/>
      </vt:variant>
      <vt:variant>
        <vt:i4>7536680</vt:i4>
      </vt:variant>
      <vt:variant>
        <vt:i4>81</vt:i4>
      </vt:variant>
      <vt:variant>
        <vt:i4>0</vt:i4>
      </vt:variant>
      <vt:variant>
        <vt:i4>5</vt:i4>
      </vt:variant>
      <vt:variant>
        <vt:lpwstr>http://lib.mgik.org/virtualnye-vystavki-knig/karta-kultury/russiaday[1].pdf</vt:lpwstr>
      </vt:variant>
      <vt:variant>
        <vt:lpwstr/>
      </vt:variant>
      <vt:variant>
        <vt:i4>7536680</vt:i4>
      </vt:variant>
      <vt:variant>
        <vt:i4>78</vt:i4>
      </vt:variant>
      <vt:variant>
        <vt:i4>0</vt:i4>
      </vt:variant>
      <vt:variant>
        <vt:i4>5</vt:i4>
      </vt:variant>
      <vt:variant>
        <vt:lpwstr>http://lib.mgik.org/virtualnye-vystavki-knig/karta-kultury/russiaday[1].pdf</vt:lpwstr>
      </vt:variant>
      <vt:variant>
        <vt:lpwstr/>
      </vt:variant>
      <vt:variant>
        <vt:i4>1835022</vt:i4>
      </vt:variant>
      <vt:variant>
        <vt:i4>75</vt:i4>
      </vt:variant>
      <vt:variant>
        <vt:i4>0</vt:i4>
      </vt:variant>
      <vt:variant>
        <vt:i4>5</vt:i4>
      </vt:variant>
      <vt:variant>
        <vt:lpwstr>http://www.mgik.org/upload/iblock/339/osnovy-turizma.pdf</vt:lpwstr>
      </vt:variant>
      <vt:variant>
        <vt:lpwstr/>
      </vt:variant>
      <vt:variant>
        <vt:i4>3276830</vt:i4>
      </vt:variant>
      <vt:variant>
        <vt:i4>72</vt:i4>
      </vt:variant>
      <vt:variant>
        <vt:i4>0</vt:i4>
      </vt:variant>
      <vt:variant>
        <vt:i4>5</vt:i4>
      </vt:variant>
      <vt:variant>
        <vt:lpwstr>http://www.mgik.org/upload/iblock/9ad/metod_kult_-460302_01.09.17.pdf</vt:lpwstr>
      </vt:variant>
      <vt:variant>
        <vt:lpwstr/>
      </vt:variant>
      <vt:variant>
        <vt:i4>3997712</vt:i4>
      </vt:variant>
      <vt:variant>
        <vt:i4>69</vt:i4>
      </vt:variant>
      <vt:variant>
        <vt:i4>0</vt:i4>
      </vt:variant>
      <vt:variant>
        <vt:i4>5</vt:i4>
      </vt:variant>
      <vt:variant>
        <vt:lpwstr>http://www.mgik.org/upload/iblock/3dc/metod_document_-460302_01.09.17.pdf</vt:lpwstr>
      </vt:variant>
      <vt:variant>
        <vt:lpwstr/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_Toc529444675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_Toc529444674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_Toc529444673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_Toc529444672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_Toc529444671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_Toc529444670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_Toc529444669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_Toc529444668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_Toc529444667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_Toc529444666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_Toc529444665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Анастасия Сергеевна Калуцкая</cp:lastModifiedBy>
  <cp:revision>40</cp:revision>
  <cp:lastPrinted>2018-11-01T11:47:00Z</cp:lastPrinted>
  <dcterms:created xsi:type="dcterms:W3CDTF">2018-11-11T17:44:00Z</dcterms:created>
  <dcterms:modified xsi:type="dcterms:W3CDTF">2019-07-10T10:53:00Z</dcterms:modified>
</cp:coreProperties>
</file>